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2C" w:rsidRPr="006C606C" w:rsidRDefault="005059BC" w:rsidP="00E2172C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>Bonjour</w:t>
      </w:r>
      <w:r w:rsidR="00E2172C" w:rsidRPr="006C606C">
        <w:rPr>
          <w:color w:val="0070C0"/>
          <w:sz w:val="26"/>
          <w:szCs w:val="26"/>
          <w:lang w:val="fr-BE"/>
        </w:rPr>
        <w:t>!</w:t>
      </w:r>
    </w:p>
    <w:p w:rsidR="00E2172C" w:rsidRPr="006C606C" w:rsidRDefault="005059BC" w:rsidP="00E2172C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Nous sommes ravis de partager avec vous quelques informations très utiles concernant la nouvelle solution que vous venez d’acquérir: </w:t>
      </w:r>
      <w:r w:rsidR="00E2172C" w:rsidRPr="006C606C">
        <w:rPr>
          <w:color w:val="0070C0"/>
          <w:sz w:val="26"/>
          <w:szCs w:val="26"/>
          <w:lang w:val="fr-BE"/>
        </w:rPr>
        <w:t>Pure Cloud.</w:t>
      </w:r>
    </w:p>
    <w:p w:rsidR="00E2172C" w:rsidRPr="006C606C" w:rsidRDefault="005059BC" w:rsidP="00E2172C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>N’hésitez pas à partager ce document avec vos collègues</w:t>
      </w:r>
      <w:r w:rsidR="00E2172C" w:rsidRPr="006C606C">
        <w:rPr>
          <w:color w:val="0070C0"/>
          <w:sz w:val="26"/>
          <w:szCs w:val="26"/>
          <w:lang w:val="fr-BE"/>
        </w:rPr>
        <w:t>!</w:t>
      </w:r>
    </w:p>
    <w:p w:rsidR="0002549B" w:rsidRPr="006C606C" w:rsidRDefault="0002549B" w:rsidP="00E2172C">
      <w:pPr>
        <w:pStyle w:val="Heading1"/>
        <w:rPr>
          <w:color w:val="0070C0"/>
          <w:sz w:val="26"/>
          <w:szCs w:val="26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A3099E" w:rsidRPr="006C606C" w:rsidTr="00A3099E">
        <w:tc>
          <w:tcPr>
            <w:tcW w:w="5225" w:type="dxa"/>
            <w:tcBorders>
              <w:top w:val="single" w:sz="4" w:space="0" w:color="FF33CC"/>
              <w:left w:val="single" w:sz="4" w:space="0" w:color="FFFFFF" w:themeColor="background1"/>
              <w:bottom w:val="single" w:sz="4" w:space="0" w:color="FF33CC"/>
              <w:right w:val="single" w:sz="4" w:space="0" w:color="FFFFFF" w:themeColor="background1"/>
            </w:tcBorders>
          </w:tcPr>
          <w:p w:rsidR="00A3099E" w:rsidRPr="006C606C" w:rsidRDefault="00A3099E" w:rsidP="00E2172C">
            <w:pPr>
              <w:pStyle w:val="Heading1"/>
              <w:outlineLvl w:val="0"/>
              <w:rPr>
                <w:color w:val="0070C0"/>
                <w:sz w:val="26"/>
                <w:szCs w:val="26"/>
                <w:lang w:val="fr-BE"/>
              </w:rPr>
            </w:pPr>
            <w:r w:rsidRPr="006C606C">
              <w:rPr>
                <w:color w:val="0070C0"/>
                <w:sz w:val="26"/>
                <w:szCs w:val="26"/>
                <w:lang w:val="fr-BE"/>
              </w:rPr>
              <w:t>Votre ID client:</w:t>
            </w:r>
          </w:p>
        </w:tc>
        <w:tc>
          <w:tcPr>
            <w:tcW w:w="5225" w:type="dxa"/>
            <w:tcBorders>
              <w:top w:val="single" w:sz="4" w:space="0" w:color="FF33CC"/>
              <w:left w:val="single" w:sz="4" w:space="0" w:color="FFFFFF" w:themeColor="background1"/>
              <w:bottom w:val="single" w:sz="4" w:space="0" w:color="FF33CC"/>
              <w:right w:val="single" w:sz="4" w:space="0" w:color="FFFFFF" w:themeColor="background1"/>
            </w:tcBorders>
          </w:tcPr>
          <w:p w:rsidR="00A3099E" w:rsidRPr="006C606C" w:rsidRDefault="00A3099E" w:rsidP="00E2172C">
            <w:pPr>
              <w:pStyle w:val="Heading1"/>
              <w:outlineLvl w:val="0"/>
              <w:rPr>
                <w:color w:val="0070C0"/>
                <w:sz w:val="26"/>
                <w:szCs w:val="26"/>
                <w:lang w:val="fr-BE"/>
              </w:rPr>
            </w:pPr>
          </w:p>
        </w:tc>
      </w:tr>
      <w:tr w:rsidR="00A3099E" w:rsidRPr="006C606C" w:rsidTr="00A3099E">
        <w:tc>
          <w:tcPr>
            <w:tcW w:w="5225" w:type="dxa"/>
            <w:tcBorders>
              <w:top w:val="single" w:sz="4" w:space="0" w:color="FF33CC"/>
              <w:left w:val="single" w:sz="4" w:space="0" w:color="FFFFFF" w:themeColor="background1"/>
              <w:bottom w:val="single" w:sz="4" w:space="0" w:color="FF33CC"/>
              <w:right w:val="single" w:sz="4" w:space="0" w:color="FFFFFF" w:themeColor="background1"/>
            </w:tcBorders>
          </w:tcPr>
          <w:p w:rsidR="00A3099E" w:rsidRPr="006C606C" w:rsidRDefault="00A3099E" w:rsidP="00E2172C">
            <w:pPr>
              <w:pStyle w:val="Heading1"/>
              <w:outlineLvl w:val="0"/>
              <w:rPr>
                <w:color w:val="0070C0"/>
                <w:sz w:val="26"/>
                <w:szCs w:val="26"/>
                <w:lang w:val="fr-BE"/>
              </w:rPr>
            </w:pPr>
            <w:r w:rsidRPr="006C606C">
              <w:rPr>
                <w:color w:val="0070C0"/>
                <w:sz w:val="26"/>
                <w:szCs w:val="26"/>
                <w:lang w:val="fr-BE"/>
              </w:rPr>
              <w:t>Votre code client</w:t>
            </w:r>
          </w:p>
        </w:tc>
        <w:tc>
          <w:tcPr>
            <w:tcW w:w="5225" w:type="dxa"/>
            <w:tcBorders>
              <w:top w:val="single" w:sz="4" w:space="0" w:color="FF33CC"/>
              <w:left w:val="single" w:sz="4" w:space="0" w:color="FFFFFF" w:themeColor="background1"/>
              <w:bottom w:val="single" w:sz="4" w:space="0" w:color="FF33CC"/>
              <w:right w:val="single" w:sz="4" w:space="0" w:color="FFFFFF" w:themeColor="background1"/>
            </w:tcBorders>
          </w:tcPr>
          <w:p w:rsidR="00A3099E" w:rsidRPr="006C606C" w:rsidRDefault="00A3099E" w:rsidP="00E2172C">
            <w:pPr>
              <w:pStyle w:val="Heading1"/>
              <w:outlineLvl w:val="0"/>
              <w:rPr>
                <w:color w:val="0070C0"/>
                <w:sz w:val="26"/>
                <w:szCs w:val="26"/>
                <w:lang w:val="fr-BE"/>
              </w:rPr>
            </w:pPr>
          </w:p>
        </w:tc>
      </w:tr>
      <w:tr w:rsidR="00A3099E" w:rsidRPr="006C606C" w:rsidTr="00A3099E">
        <w:tc>
          <w:tcPr>
            <w:tcW w:w="5225" w:type="dxa"/>
            <w:tcBorders>
              <w:top w:val="single" w:sz="4" w:space="0" w:color="FF33CC"/>
              <w:left w:val="single" w:sz="4" w:space="0" w:color="FFFFFF" w:themeColor="background1"/>
              <w:bottom w:val="single" w:sz="4" w:space="0" w:color="FF33CC"/>
              <w:right w:val="single" w:sz="4" w:space="0" w:color="FFFFFF" w:themeColor="background1"/>
            </w:tcBorders>
          </w:tcPr>
          <w:p w:rsidR="00A3099E" w:rsidRPr="006C606C" w:rsidRDefault="00A3099E" w:rsidP="00E2172C">
            <w:pPr>
              <w:pStyle w:val="Heading1"/>
              <w:outlineLvl w:val="0"/>
              <w:rPr>
                <w:color w:val="0070C0"/>
                <w:sz w:val="26"/>
                <w:szCs w:val="26"/>
                <w:lang w:val="fr-BE"/>
              </w:rPr>
            </w:pPr>
            <w:r w:rsidRPr="006C606C">
              <w:rPr>
                <w:color w:val="0070C0"/>
                <w:sz w:val="26"/>
                <w:szCs w:val="26"/>
                <w:lang w:val="fr-BE"/>
              </w:rPr>
              <w:t xml:space="preserve">Votre type de </w:t>
            </w:r>
            <w:r w:rsidR="0002549B" w:rsidRPr="006C606C">
              <w:rPr>
                <w:color w:val="0070C0"/>
                <w:sz w:val="26"/>
                <w:szCs w:val="26"/>
                <w:lang w:val="fr-BE"/>
              </w:rPr>
              <w:t>contrat</w:t>
            </w:r>
            <w:r w:rsidRPr="006C606C">
              <w:rPr>
                <w:color w:val="0070C0"/>
                <w:sz w:val="26"/>
                <w:szCs w:val="26"/>
                <w:lang w:val="fr-BE"/>
              </w:rPr>
              <w:t xml:space="preserve"> PABX:</w:t>
            </w:r>
          </w:p>
          <w:p w:rsidR="00D92D15" w:rsidRPr="006C606C" w:rsidRDefault="00A3099E" w:rsidP="00795919">
            <w:pPr>
              <w:pStyle w:val="Heading1"/>
              <w:numPr>
                <w:ilvl w:val="0"/>
                <w:numId w:val="46"/>
              </w:numPr>
              <w:outlineLvl w:val="0"/>
              <w:rPr>
                <w:color w:val="0070C0"/>
                <w:sz w:val="26"/>
                <w:szCs w:val="26"/>
                <w:lang w:val="fr-BE"/>
              </w:rPr>
            </w:pPr>
            <w:r w:rsidRPr="006C606C">
              <w:rPr>
                <w:color w:val="0070C0"/>
                <w:sz w:val="26"/>
                <w:szCs w:val="26"/>
                <w:lang w:val="fr-BE"/>
              </w:rPr>
              <w:t>Heures de bureau standard</w:t>
            </w:r>
          </w:p>
          <w:p w:rsidR="00D92D15" w:rsidRPr="006C606C" w:rsidRDefault="00A3099E" w:rsidP="00D92D15">
            <w:pPr>
              <w:pStyle w:val="Heading1"/>
              <w:numPr>
                <w:ilvl w:val="0"/>
                <w:numId w:val="46"/>
              </w:numPr>
              <w:outlineLvl w:val="0"/>
              <w:rPr>
                <w:color w:val="0070C0"/>
                <w:sz w:val="26"/>
                <w:szCs w:val="26"/>
                <w:lang w:val="fr-BE"/>
              </w:rPr>
            </w:pPr>
            <w:r w:rsidRPr="006C606C">
              <w:rPr>
                <w:color w:val="0070C0"/>
                <w:sz w:val="26"/>
                <w:szCs w:val="26"/>
                <w:lang w:val="fr-BE"/>
              </w:rPr>
              <w:t>Heures de bureau étendues</w:t>
            </w:r>
          </w:p>
          <w:p w:rsidR="00A3099E" w:rsidRPr="006C606C" w:rsidRDefault="00A3099E" w:rsidP="00D92D15">
            <w:pPr>
              <w:pStyle w:val="Heading1"/>
              <w:numPr>
                <w:ilvl w:val="0"/>
                <w:numId w:val="46"/>
              </w:numPr>
              <w:outlineLvl w:val="0"/>
              <w:rPr>
                <w:color w:val="0070C0"/>
                <w:sz w:val="26"/>
                <w:szCs w:val="26"/>
                <w:lang w:val="fr-BE"/>
              </w:rPr>
            </w:pPr>
            <w:r w:rsidRPr="006C606C">
              <w:rPr>
                <w:color w:val="0070C0"/>
                <w:sz w:val="26"/>
                <w:szCs w:val="26"/>
                <w:lang w:val="fr-BE"/>
              </w:rPr>
              <w:t>24/7 – Code d’accès:</w:t>
            </w:r>
          </w:p>
        </w:tc>
        <w:tc>
          <w:tcPr>
            <w:tcW w:w="5225" w:type="dxa"/>
            <w:tcBorders>
              <w:top w:val="single" w:sz="4" w:space="0" w:color="FF33CC"/>
              <w:left w:val="single" w:sz="4" w:space="0" w:color="FFFFFF" w:themeColor="background1"/>
              <w:bottom w:val="single" w:sz="4" w:space="0" w:color="FF33CC"/>
              <w:right w:val="single" w:sz="4" w:space="0" w:color="FFFFFF" w:themeColor="background1"/>
            </w:tcBorders>
          </w:tcPr>
          <w:p w:rsidR="00A3099E" w:rsidRPr="006C606C" w:rsidRDefault="00A3099E" w:rsidP="00E2172C">
            <w:pPr>
              <w:pStyle w:val="Heading1"/>
              <w:outlineLvl w:val="0"/>
              <w:rPr>
                <w:color w:val="0070C0"/>
                <w:sz w:val="26"/>
                <w:szCs w:val="26"/>
                <w:lang w:val="fr-BE"/>
              </w:rPr>
            </w:pPr>
          </w:p>
        </w:tc>
      </w:tr>
      <w:tr w:rsidR="00A3099E" w:rsidRPr="006C606C" w:rsidTr="00A3099E">
        <w:tc>
          <w:tcPr>
            <w:tcW w:w="5225" w:type="dxa"/>
            <w:tcBorders>
              <w:top w:val="single" w:sz="4" w:space="0" w:color="FF33CC"/>
              <w:left w:val="single" w:sz="4" w:space="0" w:color="FFFFFF" w:themeColor="background1"/>
              <w:bottom w:val="single" w:sz="4" w:space="0" w:color="FF33CC"/>
              <w:right w:val="single" w:sz="4" w:space="0" w:color="FFFFFF" w:themeColor="background1"/>
            </w:tcBorders>
          </w:tcPr>
          <w:p w:rsidR="00A3099E" w:rsidRPr="006C606C" w:rsidRDefault="00D92D15" w:rsidP="00E2172C">
            <w:pPr>
              <w:pStyle w:val="Heading1"/>
              <w:outlineLvl w:val="0"/>
              <w:rPr>
                <w:color w:val="0070C0"/>
                <w:sz w:val="26"/>
                <w:szCs w:val="26"/>
                <w:lang w:val="fr-BE"/>
              </w:rPr>
            </w:pPr>
            <w:r w:rsidRPr="006C606C">
              <w:rPr>
                <w:color w:val="0070C0"/>
                <w:sz w:val="26"/>
                <w:szCs w:val="26"/>
                <w:lang w:val="fr-BE"/>
              </w:rPr>
              <w:t>Vos services Colt : 24/7 (par défaut)</w:t>
            </w:r>
          </w:p>
        </w:tc>
        <w:tc>
          <w:tcPr>
            <w:tcW w:w="5225" w:type="dxa"/>
            <w:tcBorders>
              <w:top w:val="single" w:sz="4" w:space="0" w:color="FF33CC"/>
              <w:left w:val="single" w:sz="4" w:space="0" w:color="FFFFFF" w:themeColor="background1"/>
              <w:bottom w:val="single" w:sz="4" w:space="0" w:color="FF33CC"/>
              <w:right w:val="single" w:sz="4" w:space="0" w:color="FFFFFF" w:themeColor="background1"/>
            </w:tcBorders>
          </w:tcPr>
          <w:p w:rsidR="00A3099E" w:rsidRPr="006C606C" w:rsidRDefault="00A3099E" w:rsidP="00E2172C">
            <w:pPr>
              <w:pStyle w:val="Heading1"/>
              <w:outlineLvl w:val="0"/>
              <w:rPr>
                <w:color w:val="0070C0"/>
                <w:sz w:val="26"/>
                <w:szCs w:val="26"/>
                <w:lang w:val="fr-BE"/>
              </w:rPr>
            </w:pPr>
          </w:p>
        </w:tc>
      </w:tr>
    </w:tbl>
    <w:p w:rsidR="005059BC" w:rsidRPr="006C606C" w:rsidRDefault="005059BC" w:rsidP="00E2172C">
      <w:pPr>
        <w:pStyle w:val="Heading1"/>
        <w:rPr>
          <w:color w:val="0070C0"/>
          <w:sz w:val="26"/>
          <w:szCs w:val="26"/>
          <w:lang w:val="fr-BE"/>
        </w:rPr>
      </w:pPr>
    </w:p>
    <w:p w:rsidR="006B08A4" w:rsidRPr="006C606C" w:rsidRDefault="005059BC" w:rsidP="00E2172C">
      <w:pPr>
        <w:pStyle w:val="Heading1"/>
        <w:rPr>
          <w:b/>
          <w:color w:val="0070C0"/>
          <w:sz w:val="36"/>
          <w:szCs w:val="36"/>
          <w:lang w:val="fr-BE"/>
        </w:rPr>
      </w:pPr>
      <w:r w:rsidRPr="006C606C">
        <w:rPr>
          <w:b/>
          <w:color w:val="0070C0"/>
          <w:sz w:val="36"/>
          <w:szCs w:val="36"/>
          <w:lang w:val="fr-BE"/>
        </w:rPr>
        <w:t>Questions fréquemment posées</w:t>
      </w:r>
    </w:p>
    <w:p w:rsidR="00E2172C" w:rsidRPr="006C606C" w:rsidRDefault="005059BC" w:rsidP="00E2172C">
      <w:pPr>
        <w:pStyle w:val="Heading1"/>
        <w:rPr>
          <w:sz w:val="26"/>
          <w:szCs w:val="26"/>
          <w:u w:val="single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Une section Foire aux Questions est disponible sous </w:t>
      </w:r>
      <w:hyperlink r:id="rId8" w:tgtFrame="_blank" w:history="1">
        <w:r w:rsidR="00E2172C" w:rsidRPr="006C606C">
          <w:rPr>
            <w:rStyle w:val="Hyperlink"/>
            <w:sz w:val="26"/>
            <w:szCs w:val="26"/>
            <w:lang w:val="fr-BE"/>
          </w:rPr>
          <w:t>https://fuzer.net/docs/FuzerFAQ.html</w:t>
        </w:r>
      </w:hyperlink>
      <w:r w:rsidR="006B08A4" w:rsidRPr="006C606C">
        <w:rPr>
          <w:sz w:val="26"/>
          <w:szCs w:val="26"/>
          <w:u w:val="single"/>
          <w:lang w:val="fr-BE"/>
        </w:rPr>
        <w:t xml:space="preserve"> .</w:t>
      </w:r>
    </w:p>
    <w:p w:rsidR="00625811" w:rsidRPr="006C606C" w:rsidRDefault="00625811" w:rsidP="00625811">
      <w:pPr>
        <w:pStyle w:val="Heading1"/>
        <w:rPr>
          <w:b/>
          <w:color w:val="0070C0"/>
          <w:sz w:val="36"/>
          <w:szCs w:val="36"/>
          <w:lang w:val="fr-BE"/>
        </w:rPr>
      </w:pPr>
      <w:r w:rsidRPr="006C606C">
        <w:rPr>
          <w:b/>
          <w:color w:val="0070C0"/>
          <w:sz w:val="36"/>
          <w:szCs w:val="36"/>
          <w:lang w:val="fr-BE"/>
        </w:rPr>
        <w:t>Pure Cloud et votre PABX</w:t>
      </w:r>
    </w:p>
    <w:p w:rsidR="00625811" w:rsidRPr="006C606C" w:rsidRDefault="00C425C8" w:rsidP="00625811">
      <w:pPr>
        <w:pStyle w:val="Heading1"/>
        <w:rPr>
          <w:b/>
          <w:color w:val="0070C0"/>
          <w:sz w:val="26"/>
          <w:szCs w:val="26"/>
          <w:lang w:val="fr-BE"/>
        </w:rPr>
      </w:pPr>
      <w:r w:rsidRPr="006C606C">
        <w:rPr>
          <w:b/>
          <w:color w:val="0070C0"/>
          <w:sz w:val="26"/>
          <w:szCs w:val="26"/>
          <w:lang w:val="fr-BE"/>
        </w:rPr>
        <w:t>M</w:t>
      </w:r>
      <w:r w:rsidR="00625811" w:rsidRPr="006C606C">
        <w:rPr>
          <w:b/>
          <w:color w:val="0070C0"/>
          <w:sz w:val="26"/>
          <w:szCs w:val="26"/>
          <w:lang w:val="fr-BE"/>
        </w:rPr>
        <w:t>enu</w:t>
      </w:r>
      <w:r w:rsidRPr="006C606C">
        <w:rPr>
          <w:b/>
          <w:color w:val="0070C0"/>
          <w:sz w:val="26"/>
          <w:szCs w:val="26"/>
          <w:lang w:val="fr-BE"/>
        </w:rPr>
        <w:t xml:space="preserve"> </w:t>
      </w:r>
      <w:proofErr w:type="spellStart"/>
      <w:r w:rsidRPr="006C606C">
        <w:rPr>
          <w:b/>
          <w:color w:val="0070C0"/>
          <w:sz w:val="26"/>
          <w:szCs w:val="26"/>
          <w:lang w:val="fr-BE"/>
        </w:rPr>
        <w:t>voicemail</w:t>
      </w:r>
      <w:proofErr w:type="spellEnd"/>
      <w:r w:rsidR="00625811" w:rsidRPr="006C606C">
        <w:rPr>
          <w:b/>
          <w:color w:val="0070C0"/>
          <w:sz w:val="26"/>
          <w:szCs w:val="26"/>
          <w:lang w:val="fr-BE"/>
        </w:rPr>
        <w:t>:</w:t>
      </w:r>
    </w:p>
    <w:p w:rsidR="00625811" w:rsidRPr="006C606C" w:rsidRDefault="00C425C8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Enregistrer votre </w:t>
      </w:r>
      <w:r w:rsidR="00625811" w:rsidRPr="006C606C">
        <w:rPr>
          <w:color w:val="0070C0"/>
          <w:sz w:val="26"/>
          <w:szCs w:val="26"/>
          <w:lang w:val="fr-BE"/>
        </w:rPr>
        <w:t>message</w:t>
      </w:r>
      <w:r w:rsidRPr="006C606C">
        <w:rPr>
          <w:color w:val="0070C0"/>
          <w:sz w:val="26"/>
          <w:szCs w:val="26"/>
          <w:lang w:val="fr-BE"/>
        </w:rPr>
        <w:t xml:space="preserve"> d’accueil principal</w:t>
      </w:r>
      <w:r w:rsidR="00625811" w:rsidRPr="006C606C">
        <w:rPr>
          <w:color w:val="0070C0"/>
          <w:sz w:val="26"/>
          <w:szCs w:val="26"/>
          <w:lang w:val="fr-BE"/>
        </w:rPr>
        <w:t>: &lt;</w:t>
      </w:r>
      <w:r w:rsidRPr="006C606C">
        <w:rPr>
          <w:color w:val="0070C0"/>
          <w:sz w:val="26"/>
          <w:szCs w:val="26"/>
          <w:lang w:val="fr-BE"/>
        </w:rPr>
        <w:t>A remplir par le PM</w:t>
      </w:r>
      <w:r w:rsidR="00625811" w:rsidRPr="006C606C">
        <w:rPr>
          <w:color w:val="0070C0"/>
          <w:sz w:val="26"/>
          <w:szCs w:val="26"/>
          <w:lang w:val="fr-BE"/>
        </w:rPr>
        <w:t>&gt;</w:t>
      </w:r>
    </w:p>
    <w:p w:rsidR="00625811" w:rsidRPr="006C606C" w:rsidRDefault="00C425C8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>Enregistrer votre message ‘En vacances’</w:t>
      </w:r>
      <w:r w:rsidR="00625811" w:rsidRPr="006C606C">
        <w:rPr>
          <w:color w:val="0070C0"/>
          <w:sz w:val="26"/>
          <w:szCs w:val="26"/>
          <w:lang w:val="fr-BE"/>
        </w:rPr>
        <w:t>: &lt;</w:t>
      </w:r>
      <w:r w:rsidRPr="006C606C">
        <w:rPr>
          <w:color w:val="0070C0"/>
          <w:sz w:val="26"/>
          <w:szCs w:val="26"/>
          <w:lang w:val="fr-BE"/>
        </w:rPr>
        <w:t xml:space="preserve"> A remplir par le PM </w:t>
      </w:r>
      <w:r w:rsidR="00625811" w:rsidRPr="006C606C">
        <w:rPr>
          <w:color w:val="0070C0"/>
          <w:sz w:val="26"/>
          <w:szCs w:val="26"/>
          <w:lang w:val="fr-BE"/>
        </w:rPr>
        <w:t>&gt;</w:t>
      </w:r>
    </w:p>
    <w:p w:rsidR="00625811" w:rsidRPr="006C606C" w:rsidRDefault="00C425C8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>Enregistrer votre message ‘Absent’</w:t>
      </w:r>
      <w:r w:rsidR="00625811" w:rsidRPr="006C606C">
        <w:rPr>
          <w:color w:val="0070C0"/>
          <w:sz w:val="26"/>
          <w:szCs w:val="26"/>
          <w:lang w:val="fr-BE"/>
        </w:rPr>
        <w:t>: &lt;</w:t>
      </w:r>
      <w:r w:rsidRPr="006C606C">
        <w:rPr>
          <w:color w:val="0070C0"/>
          <w:sz w:val="26"/>
          <w:szCs w:val="26"/>
          <w:lang w:val="fr-BE"/>
        </w:rPr>
        <w:t xml:space="preserve"> A remplir par le PM </w:t>
      </w:r>
      <w:r w:rsidR="00625811" w:rsidRPr="006C606C">
        <w:rPr>
          <w:color w:val="0070C0"/>
          <w:sz w:val="26"/>
          <w:szCs w:val="26"/>
          <w:lang w:val="fr-BE"/>
        </w:rPr>
        <w:t>&gt;</w:t>
      </w:r>
    </w:p>
    <w:p w:rsidR="00625811" w:rsidRPr="006C606C" w:rsidRDefault="00C425C8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>Enregistrer votre message ‘Pause midi’</w:t>
      </w:r>
      <w:r w:rsidR="00625811" w:rsidRPr="006C606C">
        <w:rPr>
          <w:color w:val="0070C0"/>
          <w:sz w:val="26"/>
          <w:szCs w:val="26"/>
          <w:lang w:val="fr-BE"/>
        </w:rPr>
        <w:t>: &lt;</w:t>
      </w:r>
      <w:r w:rsidRPr="006C606C">
        <w:rPr>
          <w:color w:val="0070C0"/>
          <w:sz w:val="26"/>
          <w:szCs w:val="26"/>
          <w:lang w:val="fr-BE"/>
        </w:rPr>
        <w:t xml:space="preserve"> A remplir par le PM &gt; </w:t>
      </w:r>
    </w:p>
    <w:p w:rsidR="00625811" w:rsidRPr="006C606C" w:rsidRDefault="00625811" w:rsidP="00625811">
      <w:pPr>
        <w:pStyle w:val="Heading1"/>
        <w:rPr>
          <w:color w:val="0070C0"/>
          <w:sz w:val="26"/>
          <w:szCs w:val="26"/>
          <w:lang w:val="fr-BE"/>
        </w:rPr>
      </w:pPr>
    </w:p>
    <w:p w:rsidR="00625811" w:rsidRPr="006C606C" w:rsidRDefault="00625811" w:rsidP="00625811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>IVR</w:t>
      </w:r>
    </w:p>
    <w:p w:rsidR="00625811" w:rsidRPr="006C606C" w:rsidRDefault="00625811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proofErr w:type="gramStart"/>
      <w:r w:rsidRPr="006C606C">
        <w:rPr>
          <w:color w:val="0070C0"/>
          <w:sz w:val="26"/>
          <w:szCs w:val="26"/>
          <w:lang w:val="fr-BE"/>
        </w:rPr>
        <w:t>menu</w:t>
      </w:r>
      <w:proofErr w:type="gramEnd"/>
      <w:r w:rsidRPr="006C606C">
        <w:rPr>
          <w:color w:val="0070C0"/>
          <w:sz w:val="26"/>
          <w:szCs w:val="26"/>
          <w:lang w:val="fr-BE"/>
        </w:rPr>
        <w:t xml:space="preserve"> NL: &lt;</w:t>
      </w:r>
      <w:r w:rsidR="00C425C8" w:rsidRPr="006C606C">
        <w:rPr>
          <w:color w:val="0070C0"/>
          <w:sz w:val="26"/>
          <w:szCs w:val="26"/>
          <w:lang w:val="fr-BE"/>
        </w:rPr>
        <w:t xml:space="preserve"> A remplir par le PM </w:t>
      </w:r>
      <w:r w:rsidRPr="006C606C">
        <w:rPr>
          <w:color w:val="0070C0"/>
          <w:sz w:val="26"/>
          <w:szCs w:val="26"/>
          <w:lang w:val="fr-BE"/>
        </w:rPr>
        <w:t>&gt;</w:t>
      </w:r>
    </w:p>
    <w:p w:rsidR="00625811" w:rsidRPr="006C606C" w:rsidRDefault="00625811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proofErr w:type="gramStart"/>
      <w:r w:rsidRPr="006C606C">
        <w:rPr>
          <w:color w:val="0070C0"/>
          <w:sz w:val="26"/>
          <w:szCs w:val="26"/>
          <w:lang w:val="fr-BE"/>
        </w:rPr>
        <w:t>menu</w:t>
      </w:r>
      <w:proofErr w:type="gramEnd"/>
      <w:r w:rsidRPr="006C606C">
        <w:rPr>
          <w:color w:val="0070C0"/>
          <w:sz w:val="26"/>
          <w:szCs w:val="26"/>
          <w:lang w:val="fr-BE"/>
        </w:rPr>
        <w:t xml:space="preserve"> FR: &lt;</w:t>
      </w:r>
      <w:r w:rsidR="00C425C8" w:rsidRPr="006C606C">
        <w:rPr>
          <w:color w:val="0070C0"/>
          <w:sz w:val="26"/>
          <w:szCs w:val="26"/>
          <w:lang w:val="fr-BE"/>
        </w:rPr>
        <w:t xml:space="preserve"> A remplir par le PM </w:t>
      </w:r>
      <w:r w:rsidRPr="006C606C">
        <w:rPr>
          <w:color w:val="0070C0"/>
          <w:sz w:val="26"/>
          <w:szCs w:val="26"/>
          <w:lang w:val="fr-BE"/>
        </w:rPr>
        <w:t>&gt;</w:t>
      </w:r>
    </w:p>
    <w:p w:rsidR="00625811" w:rsidRPr="006C606C" w:rsidRDefault="00625811" w:rsidP="00625811">
      <w:pPr>
        <w:pStyle w:val="Heading1"/>
        <w:rPr>
          <w:color w:val="0070C0"/>
          <w:sz w:val="26"/>
          <w:szCs w:val="26"/>
          <w:lang w:val="fr-BE"/>
        </w:rPr>
      </w:pPr>
    </w:p>
    <w:p w:rsidR="00625811" w:rsidRPr="006C606C" w:rsidRDefault="00C12827" w:rsidP="00625811">
      <w:p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hyperlink r:id="rId9" w:tgtFrame="_blank" w:history="1">
        <w:r w:rsidR="00C425C8" w:rsidRPr="006C606C">
          <w:rPr>
            <w:color w:val="0070C0"/>
            <w:sz w:val="26"/>
            <w:szCs w:val="26"/>
            <w:lang w:val="fr-BE"/>
          </w:rPr>
          <w:t>La</w:t>
        </w:r>
      </w:hyperlink>
      <w:r w:rsidR="00C425C8" w:rsidRPr="006C606C">
        <w:rPr>
          <w:color w:val="0070C0"/>
          <w:sz w:val="26"/>
          <w:szCs w:val="26"/>
          <w:lang w:val="fr-BE"/>
        </w:rPr>
        <w:t xml:space="preserve"> liste complète des </w:t>
      </w:r>
      <w:proofErr w:type="spellStart"/>
      <w:r w:rsidR="00C425C8" w:rsidRPr="006C606C">
        <w:rPr>
          <w:color w:val="0070C0"/>
          <w:sz w:val="26"/>
          <w:szCs w:val="26"/>
          <w:lang w:val="fr-BE"/>
        </w:rPr>
        <w:t>shortcodes</w:t>
      </w:r>
      <w:proofErr w:type="spellEnd"/>
      <w:r w:rsidR="00C425C8" w:rsidRPr="006C606C">
        <w:rPr>
          <w:color w:val="0070C0"/>
          <w:sz w:val="26"/>
          <w:szCs w:val="26"/>
          <w:lang w:val="fr-BE"/>
        </w:rPr>
        <w:t xml:space="preserve"> se trouve ici</w:t>
      </w:r>
      <w:r w:rsidR="00625811" w:rsidRPr="006C606C">
        <w:rPr>
          <w:color w:val="0070C0"/>
          <w:sz w:val="26"/>
          <w:szCs w:val="26"/>
          <w:lang w:val="fr-BE"/>
        </w:rPr>
        <w:t>: https://</w:t>
      </w:r>
      <w:r w:rsidR="00625811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www.escaux.com/docs/Fusion4ShortCodes.html.</w:t>
      </w:r>
    </w:p>
    <w:p w:rsidR="00625811" w:rsidRPr="006C606C" w:rsidRDefault="00C425C8" w:rsidP="00625811">
      <w:pP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lang w:val="fr-BE"/>
        </w:rPr>
        <w:t xml:space="preserve">Le </w:t>
      </w:r>
      <w:r w:rsidR="00625811" w:rsidRPr="006C606C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  <w:lang w:val="fr-BE"/>
        </w:rPr>
        <w:t>Fleet Manager:</w:t>
      </w:r>
    </w:p>
    <w:p w:rsidR="00625811" w:rsidRPr="006C606C" w:rsidRDefault="00625811" w:rsidP="00625811">
      <w:p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Via </w:t>
      </w:r>
      <w:r w:rsidR="00DC2294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l’interface du</w:t>
      </w: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 Fleet Manager</w:t>
      </w:r>
      <w:r w:rsidR="00B471C5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 vous pouvez configurer vos utilisateurs</w:t>
      </w: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. </w:t>
      </w:r>
      <w:r w:rsidR="00B471C5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Vous pouvez modifier les paramètres de vos utilisateurs, mais vous ne pouvez </w:t>
      </w:r>
      <w:r w:rsidR="0053466E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ni</w:t>
      </w:r>
      <w:r w:rsidR="00B471C5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 supprimer </w:t>
      </w:r>
      <w:r w:rsidR="0053466E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ni</w:t>
      </w:r>
      <w:r w:rsidR="00B471C5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 ajouter des paramètres ou des utilisateurs à votre central téléphonique</w:t>
      </w: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.</w:t>
      </w:r>
    </w:p>
    <w:p w:rsidR="00625811" w:rsidRPr="006C606C" w:rsidRDefault="00B471C5" w:rsidP="00625811">
      <w:p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lastRenderedPageBreak/>
        <w:t>Voici les paramètres que vous pouvez modifier via l’interface du Fleet Manager:</w:t>
      </w:r>
    </w:p>
    <w:p w:rsidR="00625811" w:rsidRPr="006C606C" w:rsidRDefault="00B471C5" w:rsidP="00625811">
      <w:pPr>
        <w:pStyle w:val="ListParagraph"/>
        <w:numPr>
          <w:ilvl w:val="0"/>
          <w:numId w:val="47"/>
        </w:num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Utilisateurs</w:t>
      </w:r>
    </w:p>
    <w:p w:rsidR="00625811" w:rsidRPr="006C606C" w:rsidRDefault="00625811" w:rsidP="00625811">
      <w:pPr>
        <w:pStyle w:val="ListParagraph"/>
        <w:numPr>
          <w:ilvl w:val="0"/>
          <w:numId w:val="47"/>
        </w:num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Call </w:t>
      </w:r>
      <w:proofErr w:type="spellStart"/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Queuers</w:t>
      </w:r>
      <w:proofErr w:type="spellEnd"/>
    </w:p>
    <w:p w:rsidR="00625811" w:rsidRPr="006C606C" w:rsidRDefault="00B471C5" w:rsidP="00625811">
      <w:pPr>
        <w:pStyle w:val="ListParagraph"/>
        <w:numPr>
          <w:ilvl w:val="0"/>
          <w:numId w:val="47"/>
        </w:num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IVR</w:t>
      </w:r>
    </w:p>
    <w:p w:rsidR="00625811" w:rsidRPr="006C606C" w:rsidRDefault="00B471C5" w:rsidP="00625811">
      <w:pPr>
        <w:pStyle w:val="ListParagraph"/>
        <w:numPr>
          <w:ilvl w:val="0"/>
          <w:numId w:val="47"/>
        </w:num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Numéros externes </w:t>
      </w:r>
    </w:p>
    <w:p w:rsidR="00625811" w:rsidRPr="006C606C" w:rsidRDefault="00B471C5" w:rsidP="00625811">
      <w:pPr>
        <w:pStyle w:val="ListParagraph"/>
        <w:numPr>
          <w:ilvl w:val="0"/>
          <w:numId w:val="47"/>
        </w:num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proofErr w:type="gramStart"/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Faxes</w:t>
      </w:r>
      <w:proofErr w:type="gramEnd"/>
    </w:p>
    <w:p w:rsidR="00625811" w:rsidRPr="006C606C" w:rsidRDefault="00B471C5" w:rsidP="00625811">
      <w:pPr>
        <w:pStyle w:val="ListParagraph"/>
        <w:numPr>
          <w:ilvl w:val="0"/>
          <w:numId w:val="47"/>
        </w:num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Extensions</w:t>
      </w:r>
    </w:p>
    <w:p w:rsidR="00625811" w:rsidRPr="006C606C" w:rsidRDefault="00B471C5" w:rsidP="00A20473">
      <w:pPr>
        <w:pStyle w:val="ListParagraph"/>
        <w:numPr>
          <w:ilvl w:val="0"/>
          <w:numId w:val="47"/>
        </w:num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Disponibilités des services</w:t>
      </w:r>
    </w:p>
    <w:p w:rsidR="00625811" w:rsidRPr="006C606C" w:rsidRDefault="00071431" w:rsidP="00625811">
      <w:p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Adresse du Fleet M</w:t>
      </w:r>
      <w:r w:rsidR="00625811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anager: </w:t>
      </w:r>
      <w:hyperlink r:id="rId10" w:tgtFrame="_blank" w:history="1">
        <w:r w:rsidR="00625811" w:rsidRPr="006C606C">
          <w:rPr>
            <w:rFonts w:asciiTheme="majorHAnsi" w:eastAsiaTheme="majorEastAsia" w:hAnsiTheme="majorHAnsi" w:cstheme="majorBidi"/>
            <w:bCs/>
            <w:color w:val="0070C0"/>
            <w:sz w:val="26"/>
            <w:szCs w:val="26"/>
            <w:lang w:val="fr-BE"/>
          </w:rPr>
          <w:t>smp.fuzer.net</w:t>
        </w:r>
      </w:hyperlink>
    </w:p>
    <w:p w:rsidR="00625811" w:rsidRPr="006C606C" w:rsidRDefault="00625811" w:rsidP="00625811">
      <w:pPr>
        <w:rPr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Login</w:t>
      </w:r>
      <w:r w:rsidRPr="006C606C">
        <w:rPr>
          <w:rFonts w:asciiTheme="majorHAnsi" w:hAnsiTheme="majorHAnsi"/>
          <w:sz w:val="28"/>
          <w:szCs w:val="28"/>
          <w:lang w:val="fr-BE"/>
        </w:rPr>
        <w:t>: </w:t>
      </w:r>
      <w:hyperlink r:id="rId11" w:tgtFrame="_blank" w:history="1">
        <w:r w:rsidRPr="006C606C">
          <w:rPr>
            <w:rStyle w:val="Hyperlink"/>
            <w:rFonts w:asciiTheme="majorHAnsi" w:hAnsiTheme="majorHAnsi"/>
            <w:sz w:val="28"/>
            <w:szCs w:val="28"/>
            <w:lang w:val="fr-BE"/>
          </w:rPr>
          <w:t>purecloud1143@fuzer.net</w:t>
        </w:r>
      </w:hyperlink>
    </w:p>
    <w:p w:rsidR="00625811" w:rsidRPr="006C606C" w:rsidRDefault="00071431" w:rsidP="00625811">
      <w:pPr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</w:pP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Mot de passe</w:t>
      </w:r>
      <w:r w:rsidR="00625811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: xxx (</w:t>
      </w: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 xml:space="preserve">à </w:t>
      </w:r>
      <w:r w:rsidR="00625811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change</w:t>
      </w:r>
      <w:r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r après la première connexion</w:t>
      </w:r>
      <w:r w:rsidR="00625811" w:rsidRPr="006C606C">
        <w:rPr>
          <w:rFonts w:asciiTheme="majorHAnsi" w:eastAsiaTheme="majorEastAsia" w:hAnsiTheme="majorHAnsi" w:cstheme="majorBidi"/>
          <w:bCs/>
          <w:color w:val="0070C0"/>
          <w:sz w:val="26"/>
          <w:szCs w:val="26"/>
          <w:lang w:val="fr-BE"/>
        </w:rPr>
        <w:t>).</w:t>
      </w:r>
      <w:r w:rsidR="00625811" w:rsidRPr="006C606C">
        <w:rPr>
          <w:rFonts w:asciiTheme="majorHAnsi" w:eastAsiaTheme="majorEastAsia" w:hAnsiTheme="majorHAnsi" w:cstheme="majorBidi"/>
          <w:bCs/>
          <w:noProof/>
          <w:color w:val="0070C0"/>
          <w:sz w:val="26"/>
          <w:szCs w:val="26"/>
          <w:lang w:val="fr-BE" w:eastAsia="fr-BE"/>
        </w:rPr>
        <w:drawing>
          <wp:inline distT="0" distB="0" distL="0" distR="0" wp14:anchorId="7FC44B39" wp14:editId="2886C078">
            <wp:extent cx="7620" cy="7620"/>
            <wp:effectExtent l="0" t="0" r="0" b="0"/>
            <wp:docPr id="12" name="Picture 1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11" w:rsidRPr="006C606C" w:rsidRDefault="00625811" w:rsidP="00625811">
      <w:pPr>
        <w:pStyle w:val="Heading1"/>
        <w:rPr>
          <w:b/>
          <w:color w:val="0070C0"/>
          <w:sz w:val="26"/>
          <w:szCs w:val="26"/>
          <w:lang w:val="fr-BE"/>
        </w:rPr>
      </w:pPr>
      <w:proofErr w:type="spellStart"/>
      <w:r w:rsidRPr="006C606C">
        <w:rPr>
          <w:b/>
          <w:color w:val="0070C0"/>
          <w:sz w:val="26"/>
          <w:szCs w:val="26"/>
          <w:lang w:val="fr-BE"/>
        </w:rPr>
        <w:lastRenderedPageBreak/>
        <w:t>Connect</w:t>
      </w:r>
      <w:proofErr w:type="spellEnd"/>
      <w:r w:rsidRPr="006C606C">
        <w:rPr>
          <w:b/>
          <w:color w:val="0070C0"/>
          <w:sz w:val="26"/>
          <w:szCs w:val="26"/>
          <w:lang w:val="fr-BE"/>
        </w:rPr>
        <w:t xml:space="preserve"> Me</w:t>
      </w:r>
    </w:p>
    <w:p w:rsidR="00625811" w:rsidRPr="006C606C" w:rsidRDefault="00625811" w:rsidP="00625811">
      <w:pPr>
        <w:pStyle w:val="Heading1"/>
        <w:rPr>
          <w:color w:val="0070C0"/>
          <w:sz w:val="26"/>
          <w:szCs w:val="26"/>
          <w:lang w:val="fr-BE"/>
        </w:rPr>
      </w:pPr>
      <w:proofErr w:type="spellStart"/>
      <w:r w:rsidRPr="006C606C">
        <w:rPr>
          <w:color w:val="0070C0"/>
          <w:sz w:val="26"/>
          <w:szCs w:val="26"/>
          <w:lang w:val="fr-BE"/>
        </w:rPr>
        <w:t>Connect</w:t>
      </w:r>
      <w:proofErr w:type="spellEnd"/>
      <w:r w:rsidRPr="006C606C">
        <w:rPr>
          <w:color w:val="0070C0"/>
          <w:sz w:val="26"/>
          <w:szCs w:val="26"/>
          <w:lang w:val="fr-BE"/>
        </w:rPr>
        <w:t xml:space="preserve"> Me </w:t>
      </w:r>
      <w:r w:rsidR="00071431" w:rsidRPr="006C606C">
        <w:rPr>
          <w:color w:val="0070C0"/>
          <w:sz w:val="26"/>
          <w:szCs w:val="26"/>
          <w:lang w:val="fr-BE"/>
        </w:rPr>
        <w:t>est un téléphone internet</w:t>
      </w:r>
      <w:r w:rsidRPr="006C606C">
        <w:rPr>
          <w:color w:val="0070C0"/>
          <w:sz w:val="26"/>
          <w:szCs w:val="26"/>
          <w:lang w:val="fr-BE"/>
        </w:rPr>
        <w:t xml:space="preserve"> (</w:t>
      </w:r>
      <w:r w:rsidR="00071431" w:rsidRPr="006C606C">
        <w:rPr>
          <w:color w:val="0070C0"/>
          <w:sz w:val="26"/>
          <w:szCs w:val="26"/>
          <w:lang w:val="fr-BE"/>
        </w:rPr>
        <w:t xml:space="preserve">un </w:t>
      </w:r>
      <w:proofErr w:type="spellStart"/>
      <w:r w:rsidR="00071431" w:rsidRPr="006C606C">
        <w:rPr>
          <w:color w:val="0070C0"/>
          <w:sz w:val="26"/>
          <w:szCs w:val="26"/>
          <w:lang w:val="fr-BE"/>
        </w:rPr>
        <w:t>s</w:t>
      </w:r>
      <w:r w:rsidRPr="006C606C">
        <w:rPr>
          <w:color w:val="0070C0"/>
          <w:sz w:val="26"/>
          <w:szCs w:val="26"/>
          <w:lang w:val="fr-BE"/>
        </w:rPr>
        <w:t>oftphone</w:t>
      </w:r>
      <w:proofErr w:type="spellEnd"/>
      <w:r w:rsidRPr="006C606C">
        <w:rPr>
          <w:color w:val="0070C0"/>
          <w:sz w:val="26"/>
          <w:szCs w:val="26"/>
          <w:lang w:val="fr-BE"/>
        </w:rPr>
        <w:t xml:space="preserve">) </w:t>
      </w:r>
      <w:r w:rsidR="00071431" w:rsidRPr="006C606C">
        <w:rPr>
          <w:color w:val="0070C0"/>
          <w:sz w:val="26"/>
          <w:szCs w:val="26"/>
          <w:lang w:val="fr-BE"/>
        </w:rPr>
        <w:t>disponible via votre navigateur sur tout PC</w:t>
      </w:r>
      <w:r w:rsidRPr="006C606C">
        <w:rPr>
          <w:color w:val="0070C0"/>
          <w:sz w:val="26"/>
          <w:szCs w:val="26"/>
          <w:lang w:val="fr-BE"/>
        </w:rPr>
        <w:t>, laptop o</w:t>
      </w:r>
      <w:r w:rsidR="00071431" w:rsidRPr="006C606C">
        <w:rPr>
          <w:color w:val="0070C0"/>
          <w:sz w:val="26"/>
          <w:szCs w:val="26"/>
          <w:lang w:val="fr-BE"/>
        </w:rPr>
        <w:t>u</w:t>
      </w:r>
      <w:r w:rsidRPr="006C606C">
        <w:rPr>
          <w:color w:val="0070C0"/>
          <w:sz w:val="26"/>
          <w:szCs w:val="26"/>
          <w:lang w:val="fr-BE"/>
        </w:rPr>
        <w:t xml:space="preserve"> tablet</w:t>
      </w:r>
      <w:r w:rsidR="00071431" w:rsidRPr="006C606C">
        <w:rPr>
          <w:color w:val="0070C0"/>
          <w:sz w:val="26"/>
          <w:szCs w:val="26"/>
          <w:lang w:val="fr-BE"/>
        </w:rPr>
        <w:t>te et auquel vous accéde</w:t>
      </w:r>
      <w:r w:rsidR="0053466E">
        <w:rPr>
          <w:color w:val="0070C0"/>
          <w:sz w:val="26"/>
          <w:szCs w:val="26"/>
          <w:lang w:val="fr-BE"/>
        </w:rPr>
        <w:t>z</w:t>
      </w:r>
      <w:r w:rsidRPr="006C606C">
        <w:rPr>
          <w:color w:val="0070C0"/>
          <w:sz w:val="26"/>
          <w:szCs w:val="26"/>
          <w:lang w:val="fr-BE"/>
        </w:rPr>
        <w:t xml:space="preserve"> </w:t>
      </w:r>
      <w:r w:rsidR="00071431" w:rsidRPr="006C606C">
        <w:rPr>
          <w:color w:val="0070C0"/>
          <w:sz w:val="26"/>
          <w:szCs w:val="26"/>
          <w:lang w:val="fr-BE"/>
        </w:rPr>
        <w:t>avec votre login personnel</w:t>
      </w:r>
      <w:r w:rsidRPr="006C606C">
        <w:rPr>
          <w:color w:val="0070C0"/>
          <w:sz w:val="26"/>
          <w:szCs w:val="26"/>
          <w:lang w:val="fr-BE"/>
        </w:rPr>
        <w:t xml:space="preserve">. </w:t>
      </w:r>
    </w:p>
    <w:p w:rsidR="00625811" w:rsidRPr="006C606C" w:rsidRDefault="00071431" w:rsidP="00625811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URL de </w:t>
      </w:r>
      <w:proofErr w:type="spellStart"/>
      <w:r w:rsidR="00625811" w:rsidRPr="006C606C">
        <w:rPr>
          <w:color w:val="0070C0"/>
          <w:sz w:val="26"/>
          <w:szCs w:val="26"/>
          <w:lang w:val="fr-BE"/>
        </w:rPr>
        <w:t>Connect</w:t>
      </w:r>
      <w:proofErr w:type="spellEnd"/>
      <w:r w:rsidR="00625811" w:rsidRPr="006C606C">
        <w:rPr>
          <w:color w:val="0070C0"/>
          <w:sz w:val="26"/>
          <w:szCs w:val="26"/>
          <w:lang w:val="fr-BE"/>
        </w:rPr>
        <w:t xml:space="preserve"> Me: </w:t>
      </w:r>
      <w:hyperlink r:id="rId13" w:history="1">
        <w:r w:rsidR="00625811" w:rsidRPr="006C606C">
          <w:rPr>
            <w:rStyle w:val="Hyperlink"/>
            <w:sz w:val="26"/>
            <w:szCs w:val="26"/>
            <w:lang w:val="fr-BE"/>
          </w:rPr>
          <w:t>https://xxx.connect.fuzer.net</w:t>
        </w:r>
      </w:hyperlink>
      <w:r w:rsidR="00625811" w:rsidRPr="006C606C">
        <w:rPr>
          <w:color w:val="0070C0"/>
          <w:sz w:val="26"/>
          <w:szCs w:val="26"/>
          <w:lang w:val="fr-BE"/>
        </w:rPr>
        <w:t xml:space="preserve">  </w:t>
      </w:r>
    </w:p>
    <w:p w:rsidR="00625811" w:rsidRPr="006C606C" w:rsidRDefault="00625811" w:rsidP="00625811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Login: </w:t>
      </w:r>
      <w:r w:rsidR="00071431" w:rsidRPr="006C606C">
        <w:rPr>
          <w:color w:val="0070C0"/>
          <w:sz w:val="26"/>
          <w:szCs w:val="26"/>
          <w:lang w:val="fr-BE"/>
        </w:rPr>
        <w:t>votre adresse</w:t>
      </w:r>
      <w:r w:rsidRPr="006C606C">
        <w:rPr>
          <w:color w:val="0070C0"/>
          <w:sz w:val="26"/>
          <w:szCs w:val="26"/>
          <w:lang w:val="fr-BE"/>
        </w:rPr>
        <w:t xml:space="preserve"> email</w:t>
      </w:r>
    </w:p>
    <w:p w:rsidR="00625811" w:rsidRPr="006C606C" w:rsidRDefault="00071431" w:rsidP="00625811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>Mot de passe</w:t>
      </w:r>
      <w:r w:rsidR="00625811" w:rsidRPr="006C606C">
        <w:rPr>
          <w:color w:val="0070C0"/>
          <w:sz w:val="26"/>
          <w:szCs w:val="26"/>
          <w:lang w:val="fr-BE"/>
        </w:rPr>
        <w:t xml:space="preserve">: </w:t>
      </w:r>
      <w:proofErr w:type="spellStart"/>
      <w:r w:rsidR="00625811" w:rsidRPr="006C606C">
        <w:rPr>
          <w:color w:val="0070C0"/>
          <w:sz w:val="26"/>
          <w:szCs w:val="26"/>
          <w:lang w:val="fr-BE"/>
        </w:rPr>
        <w:t>xxxxxx</w:t>
      </w:r>
      <w:proofErr w:type="spellEnd"/>
      <w:r w:rsidR="00625811" w:rsidRPr="006C606C">
        <w:rPr>
          <w:color w:val="0070C0"/>
          <w:sz w:val="26"/>
          <w:szCs w:val="26"/>
          <w:lang w:val="fr-BE"/>
        </w:rPr>
        <w:t xml:space="preserve">  (</w:t>
      </w:r>
      <w:r w:rsidRPr="006C606C">
        <w:rPr>
          <w:color w:val="0070C0"/>
          <w:sz w:val="26"/>
          <w:szCs w:val="26"/>
          <w:lang w:val="fr-BE"/>
        </w:rPr>
        <w:t>A modifier après votre première connexion</w:t>
      </w:r>
      <w:r w:rsidR="00625811" w:rsidRPr="006C606C">
        <w:rPr>
          <w:color w:val="0070C0"/>
          <w:sz w:val="26"/>
          <w:szCs w:val="26"/>
          <w:lang w:val="fr-BE"/>
        </w:rPr>
        <w:t>)</w:t>
      </w:r>
    </w:p>
    <w:p w:rsidR="00625811" w:rsidRPr="006C606C" w:rsidRDefault="00625811" w:rsidP="00625811">
      <w:pPr>
        <w:pStyle w:val="Heading1"/>
        <w:rPr>
          <w:b/>
          <w:color w:val="0070C0"/>
          <w:sz w:val="26"/>
          <w:szCs w:val="26"/>
          <w:lang w:val="fr-BE"/>
        </w:rPr>
      </w:pPr>
      <w:r w:rsidRPr="006C606C">
        <w:rPr>
          <w:b/>
          <w:color w:val="0070C0"/>
          <w:sz w:val="26"/>
          <w:szCs w:val="26"/>
          <w:lang w:val="fr-BE"/>
        </w:rPr>
        <w:t xml:space="preserve">FMU </w:t>
      </w:r>
      <w:r w:rsidR="00071431" w:rsidRPr="006C606C">
        <w:rPr>
          <w:b/>
          <w:color w:val="0070C0"/>
          <w:sz w:val="26"/>
          <w:szCs w:val="26"/>
          <w:lang w:val="fr-BE"/>
        </w:rPr>
        <w:t>et téléphone mobile</w:t>
      </w:r>
    </w:p>
    <w:p w:rsidR="00625811" w:rsidRPr="006C606C" w:rsidRDefault="00071431" w:rsidP="00625811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Statut </w:t>
      </w:r>
      <w:r w:rsidR="00625811" w:rsidRPr="006C606C">
        <w:rPr>
          <w:color w:val="0070C0"/>
          <w:sz w:val="26"/>
          <w:szCs w:val="26"/>
          <w:lang w:val="fr-BE"/>
        </w:rPr>
        <w:t xml:space="preserve">FMU </w:t>
      </w:r>
      <w:r w:rsidR="00FE7E2C" w:rsidRPr="006C606C">
        <w:rPr>
          <w:i/>
          <w:color w:val="0070C0"/>
          <w:sz w:val="26"/>
          <w:szCs w:val="26"/>
          <w:lang w:val="fr-BE"/>
        </w:rPr>
        <w:t>Professionnel</w:t>
      </w:r>
      <w:r w:rsidR="00625811" w:rsidRPr="006C606C">
        <w:rPr>
          <w:color w:val="0070C0"/>
          <w:sz w:val="26"/>
          <w:szCs w:val="26"/>
          <w:lang w:val="fr-BE"/>
        </w:rPr>
        <w:t xml:space="preserve">: </w:t>
      </w:r>
      <w:r w:rsidR="006C606C" w:rsidRPr="006C606C">
        <w:rPr>
          <w:color w:val="0070C0"/>
          <w:sz w:val="26"/>
          <w:szCs w:val="26"/>
          <w:lang w:val="fr-BE"/>
        </w:rPr>
        <w:t>votre extension ou votre numéro fixe s’affiche lorsque vous appelez ou lorsque quelqu’un vous appelle.</w:t>
      </w:r>
    </w:p>
    <w:p w:rsidR="00625811" w:rsidRPr="006C606C" w:rsidRDefault="00FE7E2C" w:rsidP="00625811">
      <w:pPr>
        <w:pStyle w:val="Heading1"/>
        <w:rPr>
          <w:b/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Statut FMU </w:t>
      </w:r>
      <w:r w:rsidRPr="006C606C">
        <w:rPr>
          <w:i/>
          <w:color w:val="0070C0"/>
          <w:sz w:val="26"/>
          <w:szCs w:val="26"/>
          <w:lang w:val="fr-BE"/>
        </w:rPr>
        <w:t>Privé</w:t>
      </w:r>
      <w:r w:rsidR="00625811" w:rsidRPr="006C606C">
        <w:rPr>
          <w:color w:val="0070C0"/>
          <w:sz w:val="26"/>
          <w:szCs w:val="26"/>
          <w:lang w:val="fr-BE"/>
        </w:rPr>
        <w:t>: s</w:t>
      </w:r>
      <w:r w:rsidR="006C606C" w:rsidRPr="006C606C">
        <w:rPr>
          <w:color w:val="0070C0"/>
          <w:sz w:val="26"/>
          <w:szCs w:val="26"/>
          <w:lang w:val="fr-BE"/>
        </w:rPr>
        <w:t xml:space="preserve">eul votre numéro mobile s’affiche </w:t>
      </w:r>
      <w:r w:rsidR="0053466E" w:rsidRPr="006C606C">
        <w:rPr>
          <w:color w:val="0070C0"/>
          <w:sz w:val="26"/>
          <w:szCs w:val="26"/>
          <w:lang w:val="fr-BE"/>
        </w:rPr>
        <w:t>lorsque vous appelez ou lorsque quelqu’un vous appelle</w:t>
      </w:r>
      <w:r w:rsidR="0053466E">
        <w:rPr>
          <w:color w:val="0070C0"/>
          <w:sz w:val="26"/>
          <w:szCs w:val="26"/>
          <w:lang w:val="fr-BE"/>
        </w:rPr>
        <w:t>.</w:t>
      </w:r>
    </w:p>
    <w:p w:rsidR="00625811" w:rsidRPr="006C606C" w:rsidRDefault="00625811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8501 =&gt; </w:t>
      </w:r>
      <w:r w:rsidR="006C606C" w:rsidRPr="006C606C">
        <w:rPr>
          <w:color w:val="0070C0"/>
          <w:sz w:val="26"/>
          <w:szCs w:val="26"/>
          <w:lang w:val="fr-BE"/>
        </w:rPr>
        <w:t xml:space="preserve">modifier votre statut </w:t>
      </w:r>
      <w:r w:rsidRPr="006C606C">
        <w:rPr>
          <w:color w:val="0070C0"/>
          <w:sz w:val="26"/>
          <w:szCs w:val="26"/>
          <w:lang w:val="fr-BE"/>
        </w:rPr>
        <w:t xml:space="preserve">FMU </w:t>
      </w:r>
    </w:p>
    <w:p w:rsidR="00625811" w:rsidRPr="006C606C" w:rsidRDefault="00625811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8502 =&gt; </w:t>
      </w:r>
      <w:r w:rsidR="006C606C" w:rsidRPr="006C606C">
        <w:rPr>
          <w:color w:val="0070C0"/>
          <w:sz w:val="26"/>
          <w:szCs w:val="26"/>
          <w:lang w:val="fr-BE"/>
        </w:rPr>
        <w:t xml:space="preserve">changer </w:t>
      </w:r>
      <w:r w:rsidR="0053466E">
        <w:rPr>
          <w:color w:val="0070C0"/>
          <w:sz w:val="26"/>
          <w:szCs w:val="26"/>
          <w:lang w:val="fr-BE"/>
        </w:rPr>
        <w:t xml:space="preserve">votre statut </w:t>
      </w:r>
      <w:r w:rsidR="006C606C" w:rsidRPr="006C606C">
        <w:rPr>
          <w:color w:val="0070C0"/>
          <w:sz w:val="26"/>
          <w:szCs w:val="26"/>
          <w:lang w:val="fr-BE"/>
        </w:rPr>
        <w:t xml:space="preserve">en </w:t>
      </w:r>
      <w:r w:rsidR="0053466E">
        <w:rPr>
          <w:color w:val="0070C0"/>
          <w:sz w:val="26"/>
          <w:szCs w:val="26"/>
          <w:lang w:val="fr-BE"/>
        </w:rPr>
        <w:t>mode</w:t>
      </w:r>
      <w:r w:rsidR="006C606C" w:rsidRPr="006C606C">
        <w:rPr>
          <w:color w:val="0070C0"/>
          <w:sz w:val="26"/>
          <w:szCs w:val="26"/>
          <w:lang w:val="fr-BE"/>
        </w:rPr>
        <w:t xml:space="preserve"> </w:t>
      </w:r>
      <w:r w:rsidR="006C606C" w:rsidRPr="006C606C">
        <w:rPr>
          <w:i/>
          <w:caps/>
          <w:color w:val="0070C0"/>
          <w:sz w:val="26"/>
          <w:szCs w:val="26"/>
          <w:lang w:val="fr-BE"/>
        </w:rPr>
        <w:t>p</w:t>
      </w:r>
      <w:r w:rsidR="006C606C" w:rsidRPr="006C606C">
        <w:rPr>
          <w:i/>
          <w:color w:val="0070C0"/>
          <w:sz w:val="26"/>
          <w:szCs w:val="26"/>
          <w:lang w:val="fr-BE"/>
        </w:rPr>
        <w:t>rofessionnel</w:t>
      </w:r>
    </w:p>
    <w:p w:rsidR="00625811" w:rsidRPr="006C606C" w:rsidRDefault="00625811" w:rsidP="00625811">
      <w:pPr>
        <w:pStyle w:val="Heading1"/>
        <w:numPr>
          <w:ilvl w:val="0"/>
          <w:numId w:val="48"/>
        </w:numPr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8503 =&gt; </w:t>
      </w:r>
      <w:r w:rsidR="006C606C" w:rsidRPr="006C606C">
        <w:rPr>
          <w:color w:val="0070C0"/>
          <w:sz w:val="26"/>
          <w:szCs w:val="26"/>
          <w:lang w:val="fr-BE"/>
        </w:rPr>
        <w:t xml:space="preserve">changer </w:t>
      </w:r>
      <w:r w:rsidR="0053466E">
        <w:rPr>
          <w:color w:val="0070C0"/>
          <w:sz w:val="26"/>
          <w:szCs w:val="26"/>
          <w:lang w:val="fr-BE"/>
        </w:rPr>
        <w:t xml:space="preserve">votre statut </w:t>
      </w:r>
      <w:r w:rsidR="006C606C" w:rsidRPr="006C606C">
        <w:rPr>
          <w:color w:val="0070C0"/>
          <w:sz w:val="26"/>
          <w:szCs w:val="26"/>
          <w:lang w:val="fr-BE"/>
        </w:rPr>
        <w:t xml:space="preserve">en </w:t>
      </w:r>
      <w:r w:rsidR="0053466E">
        <w:rPr>
          <w:color w:val="0070C0"/>
          <w:sz w:val="26"/>
          <w:szCs w:val="26"/>
          <w:lang w:val="fr-BE"/>
        </w:rPr>
        <w:t>mode</w:t>
      </w:r>
      <w:r w:rsidR="006C606C" w:rsidRPr="006C606C">
        <w:rPr>
          <w:color w:val="0070C0"/>
          <w:sz w:val="26"/>
          <w:szCs w:val="26"/>
          <w:lang w:val="fr-BE"/>
        </w:rPr>
        <w:t xml:space="preserve"> </w:t>
      </w:r>
      <w:r w:rsidR="006C606C" w:rsidRPr="006C606C">
        <w:rPr>
          <w:i/>
          <w:color w:val="0070C0"/>
          <w:sz w:val="26"/>
          <w:szCs w:val="26"/>
          <w:lang w:val="fr-BE"/>
        </w:rPr>
        <w:t>Privé</w:t>
      </w:r>
    </w:p>
    <w:p w:rsidR="00625811" w:rsidRPr="006C606C" w:rsidRDefault="00625811" w:rsidP="006B08A4">
      <w:pPr>
        <w:pStyle w:val="Heading1"/>
        <w:rPr>
          <w:i/>
          <w:color w:val="0070C0"/>
          <w:sz w:val="26"/>
          <w:szCs w:val="26"/>
          <w:lang w:val="fr-BE"/>
        </w:rPr>
      </w:pPr>
    </w:p>
    <w:p w:rsidR="006B08A4" w:rsidRPr="006C606C" w:rsidRDefault="006B08A4" w:rsidP="006B08A4">
      <w:pPr>
        <w:pStyle w:val="Heading1"/>
        <w:rPr>
          <w:b/>
          <w:color w:val="0070C0"/>
          <w:sz w:val="36"/>
          <w:szCs w:val="36"/>
          <w:lang w:val="fr-BE"/>
        </w:rPr>
      </w:pPr>
      <w:proofErr w:type="spellStart"/>
      <w:r w:rsidRPr="006C606C">
        <w:rPr>
          <w:b/>
          <w:color w:val="0070C0"/>
          <w:sz w:val="36"/>
          <w:szCs w:val="36"/>
          <w:lang w:val="fr-BE"/>
        </w:rPr>
        <w:t>Fuzer</w:t>
      </w:r>
      <w:proofErr w:type="spellEnd"/>
      <w:r w:rsidRPr="006C606C">
        <w:rPr>
          <w:b/>
          <w:color w:val="0070C0"/>
          <w:sz w:val="36"/>
          <w:szCs w:val="36"/>
          <w:lang w:val="fr-BE"/>
        </w:rPr>
        <w:t xml:space="preserve"> Mobile</w:t>
      </w:r>
    </w:p>
    <w:p w:rsidR="00FA45AC" w:rsidRPr="006C606C" w:rsidRDefault="00FA45AC" w:rsidP="006B08A4">
      <w:pPr>
        <w:pStyle w:val="Heading1"/>
        <w:rPr>
          <w:b/>
          <w:color w:val="0070C0"/>
          <w:sz w:val="36"/>
          <w:szCs w:val="36"/>
          <w:lang w:val="fr-BE"/>
        </w:rPr>
      </w:pPr>
      <w:r w:rsidRPr="006C606C">
        <w:rPr>
          <w:b/>
          <w:noProof/>
          <w:color w:val="0070C0"/>
          <w:sz w:val="26"/>
          <w:szCs w:val="26"/>
          <w:lang w:val="fr-BE" w:eastAsia="fr-BE"/>
        </w:rPr>
        <w:drawing>
          <wp:inline distT="0" distB="0" distL="0" distR="0" wp14:anchorId="0CC01EBE" wp14:editId="41681F2A">
            <wp:extent cx="3406140" cy="2209882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standStole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142" cy="221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A4" w:rsidRPr="006C606C" w:rsidRDefault="00CD4347" w:rsidP="006B08A4">
      <w:pPr>
        <w:pStyle w:val="Heading1"/>
        <w:rPr>
          <w:b/>
          <w:color w:val="0070C0"/>
          <w:szCs w:val="28"/>
          <w:lang w:val="fr-BE"/>
        </w:rPr>
      </w:pPr>
      <w:r w:rsidRPr="006C606C">
        <w:rPr>
          <w:b/>
          <w:color w:val="0070C0"/>
          <w:szCs w:val="28"/>
          <w:lang w:val="fr-BE"/>
        </w:rPr>
        <w:t>Code PIN</w:t>
      </w:r>
    </w:p>
    <w:p w:rsidR="0053466E" w:rsidRDefault="006B08A4" w:rsidP="006B08A4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Le code PIN </w:t>
      </w:r>
      <w:r w:rsidR="00CD4347" w:rsidRPr="006C606C">
        <w:rPr>
          <w:color w:val="0070C0"/>
          <w:sz w:val="26"/>
          <w:szCs w:val="26"/>
          <w:lang w:val="fr-BE"/>
        </w:rPr>
        <w:t xml:space="preserve">de votre carte </w:t>
      </w:r>
      <w:proofErr w:type="spellStart"/>
      <w:r w:rsidR="00CD4347" w:rsidRPr="006C606C">
        <w:rPr>
          <w:color w:val="0070C0"/>
          <w:sz w:val="26"/>
          <w:szCs w:val="26"/>
          <w:lang w:val="fr-BE"/>
        </w:rPr>
        <w:t>Fuzer</w:t>
      </w:r>
      <w:proofErr w:type="spellEnd"/>
      <w:r w:rsidR="00CD4347" w:rsidRPr="006C606C">
        <w:rPr>
          <w:color w:val="0070C0"/>
          <w:sz w:val="26"/>
          <w:szCs w:val="26"/>
          <w:lang w:val="fr-BE"/>
        </w:rPr>
        <w:t xml:space="preserve"> est </w:t>
      </w:r>
      <w:r w:rsidRPr="006C606C">
        <w:rPr>
          <w:color w:val="0070C0"/>
          <w:sz w:val="26"/>
          <w:szCs w:val="26"/>
          <w:lang w:val="fr-BE"/>
        </w:rPr>
        <w:t xml:space="preserve">par défaut le 1111. </w:t>
      </w:r>
    </w:p>
    <w:p w:rsidR="0053466E" w:rsidRDefault="0053466E" w:rsidP="006B08A4">
      <w:pPr>
        <w:pStyle w:val="Heading1"/>
        <w:rPr>
          <w:color w:val="0070C0"/>
          <w:sz w:val="26"/>
          <w:szCs w:val="26"/>
          <w:lang w:val="fr-BE"/>
        </w:rPr>
      </w:pPr>
      <w:r>
        <w:rPr>
          <w:color w:val="0070C0"/>
          <w:sz w:val="26"/>
          <w:szCs w:val="26"/>
          <w:lang w:val="fr-BE"/>
        </w:rPr>
        <w:t>Modifier votre code PIN :</w:t>
      </w:r>
    </w:p>
    <w:p w:rsidR="0053466E" w:rsidRDefault="0053466E" w:rsidP="00E235EA">
      <w:pPr>
        <w:pStyle w:val="Heading1"/>
        <w:numPr>
          <w:ilvl w:val="0"/>
          <w:numId w:val="47"/>
        </w:numPr>
        <w:rPr>
          <w:color w:val="0070C0"/>
          <w:sz w:val="26"/>
          <w:szCs w:val="26"/>
          <w:lang w:val="fr-BE"/>
        </w:rPr>
      </w:pPr>
      <w:r w:rsidRPr="0053466E">
        <w:rPr>
          <w:color w:val="0070C0"/>
          <w:sz w:val="26"/>
          <w:szCs w:val="26"/>
          <w:lang w:val="fr-BE"/>
        </w:rPr>
        <w:t>Suivez</w:t>
      </w:r>
      <w:r w:rsidR="006B08A4" w:rsidRPr="0053466E">
        <w:rPr>
          <w:color w:val="0070C0"/>
          <w:sz w:val="26"/>
          <w:szCs w:val="26"/>
          <w:lang w:val="fr-BE"/>
        </w:rPr>
        <w:t xml:space="preserve"> les instructions du fabricant de votre téléphone </w:t>
      </w:r>
      <w:r w:rsidRPr="0053466E">
        <w:rPr>
          <w:color w:val="0070C0"/>
          <w:sz w:val="26"/>
          <w:szCs w:val="26"/>
          <w:lang w:val="fr-BE"/>
        </w:rPr>
        <w:t>mobile</w:t>
      </w:r>
    </w:p>
    <w:p w:rsidR="006B08A4" w:rsidRPr="0053466E" w:rsidRDefault="0053466E" w:rsidP="00E235EA">
      <w:pPr>
        <w:pStyle w:val="Heading1"/>
        <w:numPr>
          <w:ilvl w:val="0"/>
          <w:numId w:val="47"/>
        </w:numPr>
        <w:rPr>
          <w:color w:val="0070C0"/>
          <w:sz w:val="26"/>
          <w:szCs w:val="26"/>
          <w:lang w:val="fr-BE"/>
        </w:rPr>
      </w:pPr>
      <w:r>
        <w:rPr>
          <w:color w:val="0070C0"/>
          <w:sz w:val="26"/>
          <w:szCs w:val="26"/>
          <w:lang w:val="fr-BE"/>
        </w:rPr>
        <w:t>T</w:t>
      </w:r>
      <w:r w:rsidR="00CD4347" w:rsidRPr="0053466E">
        <w:rPr>
          <w:color w:val="0070C0"/>
          <w:sz w:val="26"/>
          <w:szCs w:val="26"/>
          <w:lang w:val="fr-BE"/>
        </w:rPr>
        <w:t>apez</w:t>
      </w:r>
      <w:proofErr w:type="gramStart"/>
      <w:r w:rsidR="00CD4347" w:rsidRPr="0053466E">
        <w:rPr>
          <w:color w:val="0070C0"/>
          <w:sz w:val="26"/>
          <w:szCs w:val="26"/>
          <w:lang w:val="fr-BE"/>
        </w:rPr>
        <w:t xml:space="preserve">: </w:t>
      </w:r>
      <w:r w:rsidR="006B08A4" w:rsidRPr="0053466E">
        <w:rPr>
          <w:color w:val="0070C0"/>
          <w:sz w:val="26"/>
          <w:szCs w:val="26"/>
          <w:lang w:val="fr-BE"/>
        </w:rPr>
        <w:t xml:space="preserve"> *</w:t>
      </w:r>
      <w:proofErr w:type="gramEnd"/>
      <w:r w:rsidR="006B08A4" w:rsidRPr="0053466E">
        <w:rPr>
          <w:color w:val="0070C0"/>
          <w:sz w:val="26"/>
          <w:szCs w:val="26"/>
          <w:lang w:val="fr-BE"/>
        </w:rPr>
        <w:t>*04*</w:t>
      </w:r>
      <w:r w:rsidR="00CD4347" w:rsidRPr="0053466E">
        <w:rPr>
          <w:color w:val="0070C0"/>
          <w:sz w:val="26"/>
          <w:szCs w:val="26"/>
          <w:lang w:val="fr-BE"/>
        </w:rPr>
        <w:t>&lt;</w:t>
      </w:r>
      <w:r w:rsidR="006B08A4" w:rsidRPr="0053466E">
        <w:rPr>
          <w:color w:val="0070C0"/>
          <w:sz w:val="26"/>
          <w:szCs w:val="26"/>
          <w:lang w:val="fr-BE"/>
        </w:rPr>
        <w:t>ancien code PIN</w:t>
      </w:r>
      <w:r w:rsidR="00CD4347" w:rsidRPr="0053466E">
        <w:rPr>
          <w:color w:val="0070C0"/>
          <w:sz w:val="26"/>
          <w:szCs w:val="26"/>
          <w:lang w:val="fr-BE"/>
        </w:rPr>
        <w:t>&gt;</w:t>
      </w:r>
      <w:r w:rsidR="006B08A4" w:rsidRPr="0053466E">
        <w:rPr>
          <w:color w:val="0070C0"/>
          <w:sz w:val="26"/>
          <w:szCs w:val="26"/>
          <w:lang w:val="fr-BE"/>
        </w:rPr>
        <w:t>*</w:t>
      </w:r>
      <w:r w:rsidR="00CD4347" w:rsidRPr="0053466E">
        <w:rPr>
          <w:color w:val="0070C0"/>
          <w:sz w:val="26"/>
          <w:szCs w:val="26"/>
          <w:lang w:val="fr-BE"/>
        </w:rPr>
        <w:t>&lt;</w:t>
      </w:r>
      <w:r w:rsidR="006B08A4" w:rsidRPr="0053466E">
        <w:rPr>
          <w:color w:val="0070C0"/>
          <w:sz w:val="26"/>
          <w:szCs w:val="26"/>
          <w:lang w:val="fr-BE"/>
        </w:rPr>
        <w:t>Nouveau code PIN</w:t>
      </w:r>
      <w:r w:rsidR="00CD4347" w:rsidRPr="0053466E">
        <w:rPr>
          <w:color w:val="0070C0"/>
          <w:sz w:val="26"/>
          <w:szCs w:val="26"/>
          <w:lang w:val="fr-BE"/>
        </w:rPr>
        <w:t>&gt;</w:t>
      </w:r>
      <w:r w:rsidR="006B08A4" w:rsidRPr="0053466E">
        <w:rPr>
          <w:color w:val="0070C0"/>
          <w:sz w:val="26"/>
          <w:szCs w:val="26"/>
          <w:lang w:val="fr-BE"/>
        </w:rPr>
        <w:t>*</w:t>
      </w:r>
      <w:r w:rsidR="00CD4347" w:rsidRPr="0053466E">
        <w:rPr>
          <w:color w:val="0070C0"/>
          <w:sz w:val="26"/>
          <w:szCs w:val="26"/>
          <w:lang w:val="fr-BE"/>
        </w:rPr>
        <w:t>&lt;</w:t>
      </w:r>
      <w:r w:rsidR="006B08A4" w:rsidRPr="0053466E">
        <w:rPr>
          <w:color w:val="0070C0"/>
          <w:sz w:val="26"/>
          <w:szCs w:val="26"/>
          <w:lang w:val="fr-BE"/>
        </w:rPr>
        <w:t>Nouveau code PIN</w:t>
      </w:r>
      <w:r w:rsidR="00CD4347" w:rsidRPr="0053466E">
        <w:rPr>
          <w:color w:val="0070C0"/>
          <w:sz w:val="26"/>
          <w:szCs w:val="26"/>
          <w:lang w:val="fr-BE"/>
        </w:rPr>
        <w:t>&gt;</w:t>
      </w:r>
      <w:r w:rsidR="006B08A4" w:rsidRPr="0053466E">
        <w:rPr>
          <w:color w:val="0070C0"/>
          <w:sz w:val="26"/>
          <w:szCs w:val="26"/>
          <w:lang w:val="fr-BE"/>
        </w:rPr>
        <w:t>#.</w:t>
      </w:r>
    </w:p>
    <w:p w:rsidR="006B08A4" w:rsidRDefault="0053466E" w:rsidP="006B08A4">
      <w:pPr>
        <w:pStyle w:val="Heading1"/>
        <w:rPr>
          <w:color w:val="0070C0"/>
          <w:sz w:val="26"/>
          <w:szCs w:val="26"/>
          <w:lang w:val="fr-BE"/>
        </w:rPr>
      </w:pPr>
      <w:r>
        <w:rPr>
          <w:color w:val="0070C0"/>
          <w:sz w:val="26"/>
          <w:szCs w:val="26"/>
          <w:lang w:val="fr-BE"/>
        </w:rPr>
        <w:t>D</w:t>
      </w:r>
      <w:r w:rsidR="00CD4347" w:rsidRPr="006C606C">
        <w:rPr>
          <w:color w:val="0070C0"/>
          <w:sz w:val="26"/>
          <w:szCs w:val="26"/>
          <w:lang w:val="fr-BE"/>
        </w:rPr>
        <w:t>ébloquer votre carte SIM</w:t>
      </w:r>
      <w:r>
        <w:rPr>
          <w:color w:val="0070C0"/>
          <w:sz w:val="26"/>
          <w:szCs w:val="26"/>
          <w:lang w:val="fr-BE"/>
        </w:rPr>
        <w:t> :</w:t>
      </w:r>
      <w:r w:rsidR="00CD4347" w:rsidRPr="006C606C">
        <w:rPr>
          <w:color w:val="0070C0"/>
          <w:sz w:val="26"/>
          <w:szCs w:val="26"/>
          <w:lang w:val="fr-BE"/>
        </w:rPr>
        <w:t xml:space="preserve"> tapez:</w:t>
      </w:r>
      <w:r w:rsidR="006B08A4" w:rsidRPr="006C606C">
        <w:rPr>
          <w:color w:val="0070C0"/>
          <w:sz w:val="26"/>
          <w:szCs w:val="26"/>
          <w:lang w:val="fr-BE"/>
        </w:rPr>
        <w:t xml:space="preserve"> **05*code PUK*</w:t>
      </w:r>
      <w:r w:rsidR="00CD4347" w:rsidRPr="006C606C">
        <w:rPr>
          <w:color w:val="0070C0"/>
          <w:sz w:val="26"/>
          <w:szCs w:val="26"/>
          <w:lang w:val="fr-BE"/>
        </w:rPr>
        <w:t>&lt;</w:t>
      </w:r>
      <w:r w:rsidR="006B08A4" w:rsidRPr="006C606C">
        <w:rPr>
          <w:color w:val="0070C0"/>
          <w:sz w:val="26"/>
          <w:szCs w:val="26"/>
          <w:lang w:val="fr-BE"/>
        </w:rPr>
        <w:t>Nouveau code PIN</w:t>
      </w:r>
      <w:r w:rsidR="00CD4347" w:rsidRPr="006C606C">
        <w:rPr>
          <w:color w:val="0070C0"/>
          <w:sz w:val="26"/>
          <w:szCs w:val="26"/>
          <w:lang w:val="fr-BE"/>
        </w:rPr>
        <w:t>&gt;</w:t>
      </w:r>
      <w:r w:rsidR="006B08A4" w:rsidRPr="006C606C">
        <w:rPr>
          <w:color w:val="0070C0"/>
          <w:sz w:val="26"/>
          <w:szCs w:val="26"/>
          <w:lang w:val="fr-BE"/>
        </w:rPr>
        <w:t>*</w:t>
      </w:r>
      <w:r w:rsidR="00CD4347" w:rsidRPr="006C606C">
        <w:rPr>
          <w:color w:val="0070C0"/>
          <w:sz w:val="26"/>
          <w:szCs w:val="26"/>
          <w:lang w:val="fr-BE"/>
        </w:rPr>
        <w:t>&lt;</w:t>
      </w:r>
      <w:r w:rsidR="006B08A4" w:rsidRPr="006C606C">
        <w:rPr>
          <w:color w:val="0070C0"/>
          <w:sz w:val="26"/>
          <w:szCs w:val="26"/>
          <w:lang w:val="fr-BE"/>
        </w:rPr>
        <w:t>Nouveau code PIN</w:t>
      </w:r>
      <w:r w:rsidR="00CD4347" w:rsidRPr="006C606C">
        <w:rPr>
          <w:color w:val="0070C0"/>
          <w:sz w:val="26"/>
          <w:szCs w:val="26"/>
          <w:lang w:val="fr-BE"/>
        </w:rPr>
        <w:t>&gt;</w:t>
      </w:r>
      <w:r w:rsidR="006B08A4" w:rsidRPr="006C606C">
        <w:rPr>
          <w:color w:val="0070C0"/>
          <w:sz w:val="26"/>
          <w:szCs w:val="26"/>
          <w:lang w:val="fr-BE"/>
        </w:rPr>
        <w:t>#.</w:t>
      </w:r>
    </w:p>
    <w:p w:rsidR="0053466E" w:rsidRDefault="0053466E" w:rsidP="006B08A4">
      <w:pPr>
        <w:pStyle w:val="Heading1"/>
        <w:rPr>
          <w:color w:val="0070C0"/>
          <w:sz w:val="26"/>
          <w:szCs w:val="26"/>
          <w:lang w:val="fr-BE"/>
        </w:rPr>
      </w:pPr>
    </w:p>
    <w:p w:rsidR="0053466E" w:rsidRPr="006C606C" w:rsidRDefault="0053466E" w:rsidP="006B08A4">
      <w:pPr>
        <w:pStyle w:val="Heading1"/>
        <w:rPr>
          <w:color w:val="0070C0"/>
          <w:sz w:val="26"/>
          <w:szCs w:val="26"/>
          <w:lang w:val="fr-BE"/>
        </w:rPr>
      </w:pPr>
    </w:p>
    <w:p w:rsidR="006B08A4" w:rsidRPr="006C606C" w:rsidRDefault="00CD4347" w:rsidP="006B08A4">
      <w:pPr>
        <w:pStyle w:val="Heading1"/>
        <w:rPr>
          <w:b/>
          <w:color w:val="0070C0"/>
          <w:szCs w:val="28"/>
          <w:lang w:val="fr-BE"/>
        </w:rPr>
      </w:pPr>
      <w:r w:rsidRPr="006C606C">
        <w:rPr>
          <w:b/>
          <w:color w:val="0070C0"/>
          <w:szCs w:val="28"/>
          <w:lang w:val="fr-BE"/>
        </w:rPr>
        <w:t>Messagerie vocale sur votre téléphone mobile</w:t>
      </w:r>
    </w:p>
    <w:p w:rsidR="006B08A4" w:rsidRPr="006C606C" w:rsidRDefault="006B08A4" w:rsidP="006B08A4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Le numéro du </w:t>
      </w:r>
      <w:proofErr w:type="spellStart"/>
      <w:r w:rsidRPr="006C606C">
        <w:rPr>
          <w:color w:val="0070C0"/>
          <w:sz w:val="26"/>
          <w:szCs w:val="26"/>
          <w:lang w:val="fr-BE"/>
        </w:rPr>
        <w:t>voicemail</w:t>
      </w:r>
      <w:proofErr w:type="spellEnd"/>
      <w:r w:rsidRPr="006C606C">
        <w:rPr>
          <w:color w:val="0070C0"/>
          <w:sz w:val="26"/>
          <w:szCs w:val="26"/>
          <w:lang w:val="fr-BE"/>
        </w:rPr>
        <w:t xml:space="preserve"> est le 9123, ou +32486199123. </w:t>
      </w:r>
    </w:p>
    <w:p w:rsidR="006B08A4" w:rsidRPr="006C606C" w:rsidRDefault="00CD4347" w:rsidP="006B08A4">
      <w:pPr>
        <w:pStyle w:val="Heading1"/>
        <w:rPr>
          <w:b/>
          <w:color w:val="0070C0"/>
          <w:szCs w:val="28"/>
          <w:lang w:val="fr-BE"/>
        </w:rPr>
      </w:pPr>
      <w:r w:rsidRPr="006C606C">
        <w:rPr>
          <w:b/>
          <w:color w:val="0070C0"/>
          <w:szCs w:val="28"/>
          <w:lang w:val="fr-BE"/>
        </w:rPr>
        <w:t>Connexion internet mobile</w:t>
      </w:r>
    </w:p>
    <w:p w:rsidR="006B08A4" w:rsidRPr="0053466E" w:rsidRDefault="006B08A4" w:rsidP="0053466E">
      <w:pPr>
        <w:pStyle w:val="Heading1"/>
        <w:numPr>
          <w:ilvl w:val="0"/>
          <w:numId w:val="47"/>
        </w:numPr>
        <w:rPr>
          <w:color w:val="0070C0"/>
          <w:sz w:val="26"/>
          <w:szCs w:val="26"/>
          <w:lang w:val="fr-BE"/>
        </w:rPr>
      </w:pPr>
      <w:r w:rsidRPr="0053466E">
        <w:rPr>
          <w:color w:val="0070C0"/>
          <w:sz w:val="26"/>
          <w:szCs w:val="26"/>
          <w:lang w:val="fr-BE"/>
        </w:rPr>
        <w:t xml:space="preserve">APN: </w:t>
      </w:r>
      <w:proofErr w:type="spellStart"/>
      <w:r w:rsidRPr="0053466E">
        <w:rPr>
          <w:color w:val="0070C0"/>
          <w:sz w:val="26"/>
          <w:szCs w:val="26"/>
          <w:lang w:val="fr-BE"/>
        </w:rPr>
        <w:t>Internet.fuzer</w:t>
      </w:r>
      <w:proofErr w:type="spellEnd"/>
    </w:p>
    <w:p w:rsidR="006B08A4" w:rsidRPr="0053466E" w:rsidRDefault="006B08A4" w:rsidP="0053466E">
      <w:pPr>
        <w:pStyle w:val="Heading1"/>
        <w:numPr>
          <w:ilvl w:val="0"/>
          <w:numId w:val="47"/>
        </w:numPr>
        <w:rPr>
          <w:color w:val="0070C0"/>
          <w:sz w:val="26"/>
          <w:szCs w:val="26"/>
          <w:lang w:val="fr-BE"/>
        </w:rPr>
      </w:pPr>
      <w:r w:rsidRPr="0053466E">
        <w:rPr>
          <w:color w:val="0070C0"/>
          <w:sz w:val="26"/>
          <w:szCs w:val="26"/>
          <w:lang w:val="fr-BE"/>
        </w:rPr>
        <w:t xml:space="preserve">Nom d'utilisateur: </w:t>
      </w:r>
      <w:proofErr w:type="spellStart"/>
      <w:r w:rsidRPr="0053466E">
        <w:rPr>
          <w:color w:val="0070C0"/>
          <w:sz w:val="26"/>
          <w:szCs w:val="26"/>
          <w:lang w:val="fr-BE"/>
        </w:rPr>
        <w:t>fuzer</w:t>
      </w:r>
      <w:proofErr w:type="spellEnd"/>
    </w:p>
    <w:p w:rsidR="0053466E" w:rsidRDefault="0053466E" w:rsidP="0053466E">
      <w:pPr>
        <w:pStyle w:val="Heading1"/>
        <w:numPr>
          <w:ilvl w:val="0"/>
          <w:numId w:val="47"/>
        </w:numPr>
        <w:rPr>
          <w:color w:val="0070C0"/>
          <w:sz w:val="26"/>
          <w:szCs w:val="26"/>
          <w:lang w:val="fr-BE"/>
        </w:rPr>
      </w:pPr>
      <w:r>
        <w:rPr>
          <w:color w:val="0070C0"/>
          <w:sz w:val="26"/>
          <w:szCs w:val="26"/>
          <w:lang w:val="fr-BE"/>
        </w:rPr>
        <w:t xml:space="preserve">Mot de passe : </w:t>
      </w:r>
      <w:proofErr w:type="spellStart"/>
      <w:r>
        <w:rPr>
          <w:color w:val="0070C0"/>
          <w:sz w:val="26"/>
          <w:szCs w:val="26"/>
          <w:lang w:val="fr-BE"/>
        </w:rPr>
        <w:t>fuzer</w:t>
      </w:r>
      <w:proofErr w:type="spellEnd"/>
      <w:r>
        <w:rPr>
          <w:color w:val="0070C0"/>
          <w:sz w:val="26"/>
          <w:szCs w:val="26"/>
          <w:lang w:val="fr-BE"/>
        </w:rPr>
        <w:t xml:space="preserve"> (ou rien)</w:t>
      </w:r>
    </w:p>
    <w:p w:rsidR="0053466E" w:rsidRDefault="0053466E" w:rsidP="0053466E">
      <w:pPr>
        <w:pStyle w:val="Heading1"/>
        <w:numPr>
          <w:ilvl w:val="0"/>
          <w:numId w:val="47"/>
        </w:numPr>
        <w:rPr>
          <w:color w:val="0070C0"/>
          <w:sz w:val="26"/>
          <w:szCs w:val="26"/>
          <w:lang w:val="fr-BE"/>
        </w:rPr>
      </w:pPr>
      <w:r>
        <w:rPr>
          <w:color w:val="0070C0"/>
          <w:sz w:val="26"/>
          <w:szCs w:val="26"/>
          <w:lang w:val="fr-BE"/>
        </w:rPr>
        <w:t>Proxy : rien</w:t>
      </w:r>
      <w:bookmarkStart w:id="0" w:name="_GoBack"/>
      <w:bookmarkEnd w:id="0"/>
    </w:p>
    <w:p w:rsidR="0053466E" w:rsidRDefault="0053466E" w:rsidP="0053466E">
      <w:pPr>
        <w:pStyle w:val="Heading1"/>
        <w:numPr>
          <w:ilvl w:val="0"/>
          <w:numId w:val="47"/>
        </w:numPr>
        <w:rPr>
          <w:color w:val="0070C0"/>
          <w:sz w:val="26"/>
          <w:szCs w:val="26"/>
          <w:lang w:val="fr-BE"/>
        </w:rPr>
      </w:pPr>
      <w:r>
        <w:rPr>
          <w:color w:val="0070C0"/>
          <w:sz w:val="26"/>
          <w:szCs w:val="26"/>
          <w:lang w:val="fr-BE"/>
        </w:rPr>
        <w:t>Port : rien</w:t>
      </w:r>
    </w:p>
    <w:p w:rsidR="006B08A4" w:rsidRPr="0053466E" w:rsidRDefault="006B08A4" w:rsidP="0053466E">
      <w:pPr>
        <w:pStyle w:val="Heading1"/>
        <w:numPr>
          <w:ilvl w:val="0"/>
          <w:numId w:val="47"/>
        </w:numPr>
        <w:rPr>
          <w:color w:val="0070C0"/>
          <w:sz w:val="26"/>
          <w:szCs w:val="26"/>
          <w:lang w:val="fr-BE"/>
        </w:rPr>
      </w:pPr>
      <w:r w:rsidRPr="0053466E">
        <w:rPr>
          <w:color w:val="0070C0"/>
          <w:sz w:val="26"/>
          <w:szCs w:val="26"/>
          <w:lang w:val="fr-BE"/>
        </w:rPr>
        <w:t xml:space="preserve">Type d’APN : laisser </w:t>
      </w:r>
      <w:proofErr w:type="spellStart"/>
      <w:r w:rsidRPr="0053466E">
        <w:rPr>
          <w:color w:val="0070C0"/>
          <w:sz w:val="26"/>
          <w:szCs w:val="26"/>
          <w:lang w:val="fr-BE"/>
        </w:rPr>
        <w:t>vide</w:t>
      </w:r>
      <w:proofErr w:type="spellEnd"/>
      <w:r w:rsidRPr="0053466E">
        <w:rPr>
          <w:color w:val="0070C0"/>
          <w:sz w:val="26"/>
          <w:szCs w:val="26"/>
          <w:lang w:val="fr-BE"/>
        </w:rPr>
        <w:t xml:space="preserve"> (ou « default »)</w:t>
      </w:r>
    </w:p>
    <w:p w:rsidR="006B08A4" w:rsidRPr="006C606C" w:rsidRDefault="006B08A4" w:rsidP="006B08A4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>ATTENTION: n'oubliez pas d'éteindre et de rallumer votre appareil une fois les nouveaux paramètres enregistrés afin qu'ils soient pris en compte dans la configuration de votre GSM.</w:t>
      </w:r>
    </w:p>
    <w:p w:rsidR="006B08A4" w:rsidRPr="006C606C" w:rsidRDefault="006B08A4" w:rsidP="006B08A4">
      <w:pPr>
        <w:pStyle w:val="Heading1"/>
        <w:rPr>
          <w:color w:val="0070C0"/>
          <w:sz w:val="26"/>
          <w:szCs w:val="26"/>
          <w:lang w:val="fr-BE"/>
        </w:rPr>
      </w:pPr>
      <w:r w:rsidRPr="006C606C">
        <w:rPr>
          <w:color w:val="0070C0"/>
          <w:sz w:val="26"/>
          <w:szCs w:val="26"/>
          <w:lang w:val="fr-BE"/>
        </w:rPr>
        <w:t xml:space="preserve"> </w:t>
      </w:r>
    </w:p>
    <w:p w:rsidR="006B08A4" w:rsidRPr="006C606C" w:rsidRDefault="006B08A4" w:rsidP="006B08A4">
      <w:pPr>
        <w:pStyle w:val="Heading1"/>
        <w:rPr>
          <w:color w:val="0070C0"/>
          <w:sz w:val="26"/>
          <w:szCs w:val="26"/>
          <w:lang w:val="fr-BE"/>
        </w:rPr>
      </w:pPr>
    </w:p>
    <w:p w:rsidR="006B08A4" w:rsidRPr="006C606C" w:rsidRDefault="006B08A4" w:rsidP="006B08A4">
      <w:pPr>
        <w:pStyle w:val="Heading1"/>
        <w:rPr>
          <w:color w:val="0070C0"/>
          <w:sz w:val="26"/>
          <w:szCs w:val="26"/>
          <w:lang w:val="fr-BE"/>
        </w:rPr>
      </w:pPr>
    </w:p>
    <w:p w:rsidR="00E2172C" w:rsidRPr="006C606C" w:rsidRDefault="00E2172C" w:rsidP="00E2172C">
      <w:pPr>
        <w:pStyle w:val="Heading1"/>
        <w:rPr>
          <w:color w:val="0070C0"/>
          <w:sz w:val="26"/>
          <w:szCs w:val="26"/>
          <w:lang w:val="fr-BE"/>
        </w:rPr>
      </w:pPr>
    </w:p>
    <w:p w:rsidR="00E2172C" w:rsidRPr="006C606C" w:rsidRDefault="00E2172C">
      <w:pPr>
        <w:rPr>
          <w:noProof/>
          <w:lang w:val="fr-BE"/>
        </w:rPr>
      </w:pPr>
    </w:p>
    <w:p w:rsidR="007D3D59" w:rsidRPr="006C606C" w:rsidRDefault="00A137EC">
      <w:pPr>
        <w:rPr>
          <w:lang w:val="fr-BE"/>
        </w:rPr>
      </w:pPr>
      <w:r w:rsidRPr="006C606C">
        <w:rPr>
          <w:noProof/>
          <w:lang w:val="fr-BE"/>
        </w:rPr>
        <w:t xml:space="preserve"> </w:t>
      </w:r>
    </w:p>
    <w:p w:rsidR="0026307F" w:rsidRPr="006C606C" w:rsidRDefault="0026307F" w:rsidP="00D154CD">
      <w:pPr>
        <w:rPr>
          <w:lang w:val="fr-BE"/>
        </w:rPr>
      </w:pPr>
    </w:p>
    <w:p w:rsidR="0026307F" w:rsidRPr="006C606C" w:rsidRDefault="0026307F">
      <w:pPr>
        <w:rPr>
          <w:lang w:val="fr-BE"/>
        </w:rPr>
      </w:pPr>
      <w:r w:rsidRPr="006C606C">
        <w:rPr>
          <w:lang w:val="fr-BE"/>
        </w:rPr>
        <w:br w:type="page"/>
      </w:r>
    </w:p>
    <w:p w:rsidR="003F49EE" w:rsidRPr="006C606C" w:rsidRDefault="0026307F" w:rsidP="00D154CD">
      <w:pPr>
        <w:rPr>
          <w:lang w:val="fr-BE"/>
        </w:rPr>
      </w:pPr>
      <w:r w:rsidRPr="006C606C"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7920990</wp:posOffset>
                </wp:positionV>
                <wp:extent cx="2646045" cy="652780"/>
                <wp:effectExtent l="0" t="3810" r="3175" b="635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BC" w:rsidRPr="00E454FD" w:rsidRDefault="005059BC" w:rsidP="005059BC">
                            <w:pPr>
                              <w:pStyle w:val="ListParagraph"/>
                              <w:ind w:left="0"/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proofErr w:type="spellStart"/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Fuzer</w:t>
                            </w:r>
                            <w:proofErr w:type="spellEnd"/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, votre fournisseur préféré pour tous vos besoins en télécommunications !</w:t>
                            </w:r>
                          </w:p>
                          <w:p w:rsidR="00BC0AE9" w:rsidRPr="00BC0AE9" w:rsidRDefault="00BC0AE9" w:rsidP="00BC0AE9">
                            <w:pPr>
                              <w:pStyle w:val="ListParagraph"/>
                              <w:ind w:left="0"/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eastAsia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17.15pt;margin-top:623.7pt;width:208.35pt;height:51.4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" stroked="f">
                <v:textbox style="mso-fit-shape-to-text:t">
                  <w:txbxContent>
                    <w:p w:rsidR="005059BC" w:rsidRPr="00E454FD" w:rsidRDefault="005059BC" w:rsidP="005059BC">
                      <w:pPr>
                        <w:pStyle w:val="ListParagraph"/>
                        <w:ind w:left="0"/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  <w:proofErr w:type="spellStart"/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>Fuzer</w:t>
                      </w:r>
                      <w:proofErr w:type="spellEnd"/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>, votre fournisseur préféré pour tous vos besoins en télécommunications !</w:t>
                      </w:r>
                    </w:p>
                    <w:p w:rsidR="00BC0AE9" w:rsidRPr="00BC0AE9" w:rsidRDefault="00BC0AE9" w:rsidP="00BC0AE9">
                      <w:pPr>
                        <w:pStyle w:val="ListParagraph"/>
                        <w:ind w:left="0"/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eastAsia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606C">
        <w:rPr>
          <w:noProof/>
          <w:lang w:val="fr-BE" w:eastAsia="fr-BE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7739380</wp:posOffset>
            </wp:positionV>
            <wp:extent cx="4461510" cy="927463"/>
            <wp:effectExtent l="19050" t="0" r="0" b="0"/>
            <wp:wrapNone/>
            <wp:docPr id="96" name="Picture 1" descr="allInOne-350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llInOne-350X.jpg"/>
                    <pic:cNvPicPr/>
                  </pic:nvPicPr>
                  <pic:blipFill>
                    <a:blip r:embed="rId15"/>
                    <a:srcRect t="27276" b="43183"/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92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06C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6631940</wp:posOffset>
                </wp:positionV>
                <wp:extent cx="1981835" cy="915035"/>
                <wp:effectExtent l="0" t="2540" r="3175" b="0"/>
                <wp:wrapNone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BC" w:rsidRPr="00542B8F" w:rsidRDefault="005059BC" w:rsidP="005059BC">
                            <w:pP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</w:pPr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SIP </w:t>
                            </w:r>
                            <w:proofErr w:type="spellStart"/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Trunk</w:t>
                            </w:r>
                            <w:proofErr w:type="spellEnd"/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, Internet, IP VPN, Services de colocation, LAN </w:t>
                            </w:r>
                            <w:proofErr w:type="spellStart"/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Connectivity</w:t>
                            </w:r>
                            <w:proofErr w:type="spellEnd"/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, numéros belges et européens, .</w:t>
                            </w:r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..</w:t>
                            </w:r>
                          </w:p>
                          <w:p w:rsidR="00D154CD" w:rsidRPr="00D154CD" w:rsidRDefault="00D154CD">
                            <w:pP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eastAsia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margin-left:369.45pt;margin-top:522.2pt;width:156.05pt;height:72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" stroked="f">
                <v:textbox>
                  <w:txbxContent>
                    <w:p w:rsidR="005059BC" w:rsidRPr="00542B8F" w:rsidRDefault="005059BC" w:rsidP="005059BC">
                      <w:pP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</w:pPr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SIP </w:t>
                      </w:r>
                      <w:proofErr w:type="spellStart"/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Trunk</w:t>
                      </w:r>
                      <w:proofErr w:type="spellEnd"/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, Internet, IP VPN, Services de colocation, LAN </w:t>
                      </w:r>
                      <w:proofErr w:type="spellStart"/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Connectivity</w:t>
                      </w:r>
                      <w:proofErr w:type="spellEnd"/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, numéros belges et européens, .</w:t>
                      </w:r>
                      <w: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..</w:t>
                      </w:r>
                    </w:p>
                    <w:p w:rsidR="00D154CD" w:rsidRPr="00D154CD" w:rsidRDefault="00D154CD">
                      <w:pP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eastAsia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606C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6599555</wp:posOffset>
                </wp:positionV>
                <wp:extent cx="1896745" cy="1016000"/>
                <wp:effectExtent l="2540" t="4445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BC" w:rsidRPr="00542B8F" w:rsidRDefault="005059BC" w:rsidP="005059BC">
                            <w:pP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</w:pPr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PABX sur site, IP </w:t>
                            </w:r>
                            <w:proofErr w:type="spellStart"/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Centrex</w:t>
                            </w:r>
                            <w:proofErr w:type="spellEnd"/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, Messagerie instantanée, </w:t>
                            </w:r>
                            <w:proofErr w:type="spellStart"/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Video</w:t>
                            </w:r>
                            <w:proofErr w:type="spellEnd"/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, </w:t>
                            </w:r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Inté</w:t>
                            </w:r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gration </w:t>
                            </w:r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 téléphonie </w:t>
                            </w:r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Fix</w:t>
                            </w:r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e/Mobile</w:t>
                            </w:r>
                            <w:r w:rsidRPr="00542B8F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, ...</w:t>
                            </w:r>
                          </w:p>
                          <w:p w:rsidR="00D154CD" w:rsidRPr="00D154CD" w:rsidRDefault="00D154CD">
                            <w:pP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eastAsia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margin-left:189.95pt;margin-top:519.65pt;width:149.35pt;height:8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YluwIAAMI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" filled="f" stroked="f">
                <v:textbox>
                  <w:txbxContent>
                    <w:p w:rsidR="005059BC" w:rsidRPr="00542B8F" w:rsidRDefault="005059BC" w:rsidP="005059BC">
                      <w:pP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</w:pPr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PABX sur site, IP </w:t>
                      </w:r>
                      <w:proofErr w:type="spellStart"/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Centrex</w:t>
                      </w:r>
                      <w:proofErr w:type="spellEnd"/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, Messagerie instantanée, </w:t>
                      </w:r>
                      <w:proofErr w:type="spellStart"/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Video</w:t>
                      </w:r>
                      <w:proofErr w:type="spellEnd"/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, </w:t>
                      </w:r>
                      <w: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Inté</w:t>
                      </w:r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gration </w:t>
                      </w:r>
                      <w: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 téléphonie </w:t>
                      </w:r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Fix</w:t>
                      </w:r>
                      <w: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e/Mobile</w:t>
                      </w:r>
                      <w:r w:rsidRPr="00542B8F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, ...</w:t>
                      </w:r>
                    </w:p>
                    <w:p w:rsidR="00D154CD" w:rsidRPr="00D154CD" w:rsidRDefault="00D154CD">
                      <w:pP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eastAsia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606C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6525260</wp:posOffset>
                </wp:positionV>
                <wp:extent cx="1972945" cy="1021715"/>
                <wp:effectExtent l="3175" t="0" r="0" b="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BC" w:rsidRPr="003D543B" w:rsidRDefault="005059BC" w:rsidP="005059BC">
                            <w:pP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</w:pPr>
                            <w:r w:rsidRPr="003D543B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Souscriptions mobiles,  unification de vos numéros fixes et mobiles, services </w:t>
                            </w:r>
                            <w:r w:rsidR="00AA7B27" w:rsidRPr="003D543B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>data, remplacement</w:t>
                            </w:r>
                            <w:r w:rsidRPr="003D543B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val="fr-BE" w:eastAsia="fr-BE"/>
                              </w:rPr>
                              <w:t xml:space="preserve"> des DECT, ...</w:t>
                            </w:r>
                          </w:p>
                          <w:p w:rsidR="00A33EF1" w:rsidRPr="00D154CD" w:rsidRDefault="00A33EF1">
                            <w:pPr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lang w:eastAsia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margin-left:.25pt;margin-top:513.8pt;width:155.35pt;height:80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s7hwIAABgFAAAOAAAAZHJzL2Uyb0RvYy54bWysVNuO0zAQfUfiHyy/d3MhvSRqutoLRUjL&#10;RdrlA1zbaSwc29huk2XFvzN22lI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" stroked="f">
                <v:textbox>
                  <w:txbxContent>
                    <w:p w:rsidR="005059BC" w:rsidRPr="003D543B" w:rsidRDefault="005059BC" w:rsidP="005059BC">
                      <w:pP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</w:pPr>
                      <w:r w:rsidRPr="003D543B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Souscriptions mobiles,  unification de vos numéros fixes et mobiles, services </w:t>
                      </w:r>
                      <w:r w:rsidR="00AA7B27" w:rsidRPr="003D543B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>data, remplacement</w:t>
                      </w:r>
                      <w:r w:rsidRPr="003D543B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val="fr-BE" w:eastAsia="fr-BE"/>
                        </w:rPr>
                        <w:t xml:space="preserve"> des DECT, ...</w:t>
                      </w:r>
                    </w:p>
                    <w:p w:rsidR="00A33EF1" w:rsidRPr="00D154CD" w:rsidRDefault="00A33EF1">
                      <w:pPr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lang w:eastAsia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606C">
        <w:rPr>
          <w:noProof/>
          <w:color w:val="8DC03F" w:themeColor="accent1"/>
          <w:sz w:val="96"/>
          <w:szCs w:val="52"/>
          <w:lang w:val="fr-BE" w:eastAsia="fr-BE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4406691</wp:posOffset>
            </wp:positionH>
            <wp:positionV relativeFrom="paragraph">
              <wp:posOffset>5577840</wp:posOffset>
            </wp:positionV>
            <wp:extent cx="2175510" cy="744583"/>
            <wp:effectExtent l="19050" t="0" r="0" b="0"/>
            <wp:wrapNone/>
            <wp:docPr id="24" name="Picture 7" descr="C:\Users\ebo\Google Drive\Escaux Share - Marcom\House styles\House-style Fuzer\Website\Graphic designs\banner pilier\conne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bo\Google Drive\Escaux Share - Marcom\House styles\House-style Fuzer\Website\Graphic designs\banner pilier\connectivit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74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06C">
        <w:rPr>
          <w:noProof/>
          <w:color w:val="8DC03F" w:themeColor="accent1"/>
          <w:sz w:val="96"/>
          <w:szCs w:val="52"/>
          <w:lang w:val="fr-BE" w:eastAsia="fr-BE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5574030</wp:posOffset>
            </wp:positionV>
            <wp:extent cx="2266950" cy="783772"/>
            <wp:effectExtent l="19050" t="0" r="0" b="0"/>
            <wp:wrapNone/>
            <wp:docPr id="23" name="Picture 6" descr="C:\Users\ebo\Google Drive\Escaux Share - Marcom\House styles\House-style Fuzer\Website\Graphic designs\banner pilier\r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bo\Google Drive\Escaux Share - Marcom\House styles\House-style Fuzer\Website\Graphic designs\banner pilier\rich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06C">
        <w:rPr>
          <w:noProof/>
          <w:color w:val="8DC03F" w:themeColor="accent1"/>
          <w:sz w:val="96"/>
          <w:szCs w:val="52"/>
          <w:lang w:val="fr-BE" w:eastAsia="fr-BE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5573395</wp:posOffset>
            </wp:positionV>
            <wp:extent cx="2423704" cy="822960"/>
            <wp:effectExtent l="19050" t="0" r="0" b="0"/>
            <wp:wrapNone/>
            <wp:docPr id="25" name="Picture 8" descr="C:\Users\ebo\Google Drive\Escaux Share - Marcom\House styles\House-style Fuzer\Website\Graphic designs\banner pilier\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bo\Google Drive\Escaux Share - Marcom\House styles\House-style Fuzer\Website\Graphic designs\banner pilier\mobil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04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606C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5074285</wp:posOffset>
                </wp:positionV>
                <wp:extent cx="5889625" cy="596900"/>
                <wp:effectExtent l="0" t="2540" r="0" b="63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F8A" w:rsidRPr="00DB4D43" w:rsidRDefault="005059BC" w:rsidP="00DB4D43">
                            <w:pPr>
                              <w:rPr>
                                <w:sz w:val="36"/>
                                <w:szCs w:val="36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  <w:lang w:val="fr-BE"/>
                              </w:rPr>
                              <w:t>Ce que nous offrons</w:t>
                            </w:r>
                            <w:r w:rsidR="00934055" w:rsidRPr="00DB4D43">
                              <w:rPr>
                                <w:b/>
                                <w:color w:val="0070C0"/>
                                <w:sz w:val="36"/>
                                <w:szCs w:val="36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margin-left:-6.5pt;margin-top:399.55pt;width:463.75pt;height:4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4puwIAAMEFAAAOAAAAZHJzL2Uyb0RvYy54bWysVNtunDAQfa/Uf7D8TrjUywIKGyXLUlVK&#10;L1LSD/CCWayCTW3vsmnVf+/Y7C3JS9WWB2R77DNn5sz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" filled="f" stroked="f">
                <v:textbox>
                  <w:txbxContent>
                    <w:p w:rsidR="00CE3F8A" w:rsidRPr="00DB4D43" w:rsidRDefault="005059BC" w:rsidP="00DB4D43">
                      <w:pPr>
                        <w:rPr>
                          <w:sz w:val="36"/>
                          <w:szCs w:val="36"/>
                          <w:lang w:val="fr-BE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36"/>
                          <w:lang w:val="fr-BE"/>
                        </w:rPr>
                        <w:t>Ce que nous offrons</w:t>
                      </w:r>
                      <w:r w:rsidR="00934055" w:rsidRPr="00DB4D43">
                        <w:rPr>
                          <w:b/>
                          <w:color w:val="0070C0"/>
                          <w:sz w:val="36"/>
                          <w:szCs w:val="36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C606C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3181985</wp:posOffset>
                </wp:positionV>
                <wp:extent cx="6360795" cy="1892300"/>
                <wp:effectExtent l="0" t="2540" r="3175" b="635"/>
                <wp:wrapNone/>
                <wp:docPr id="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BC" w:rsidRDefault="005059BC" w:rsidP="005059BC">
                            <w:pPr>
                              <w:pStyle w:val="Title"/>
                              <w:spacing w:line="240" w:lineRule="auto"/>
                              <w:rPr>
                                <w:b/>
                                <w:color w:val="0070C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  <w:szCs w:val="24"/>
                              </w:rPr>
                              <w:t>Pour du Support Technique</w:t>
                            </w:r>
                          </w:p>
                          <w:p w:rsidR="005059BC" w:rsidRPr="005D5EF2" w:rsidRDefault="005059BC" w:rsidP="005059BC"/>
                          <w:p w:rsidR="005059BC" w:rsidRPr="00E454FD" w:rsidRDefault="005059BC" w:rsidP="005059BC">
                            <w:pPr>
                              <w:pStyle w:val="Title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Envoyez un 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u w:val="single"/>
                                <w:lang w:val="fr-BE" w:eastAsia="fr-BE"/>
                              </w:rPr>
                              <w:t>email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à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 </w:t>
                            </w:r>
                            <w:hyperlink r:id="rId19" w:history="1">
                              <w:r w:rsidRPr="00E454FD">
                                <w:rPr>
                                  <w:rFonts w:ascii="Corbel" w:eastAsia="Times New Roman" w:hAnsi="Corbel" w:cs="Times New Roman"/>
                                  <w:b/>
                                  <w:color w:val="0070C0"/>
                                  <w:sz w:val="28"/>
                                  <w:szCs w:val="28"/>
                                  <w:lang w:val="fr-BE" w:eastAsia="fr-BE"/>
                                </w:rPr>
                                <w:t>support@fuzer.net</w:t>
                              </w:r>
                            </w:hyperlink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</w:t>
                            </w:r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avec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</w:t>
                            </w:r>
                          </w:p>
                          <w:p w:rsidR="005059BC" w:rsidRPr="00E454FD" w:rsidRDefault="005059BC" w:rsidP="005059BC">
                            <w:pPr>
                              <w:pStyle w:val="Title"/>
                              <w:spacing w:line="240" w:lineRule="auto"/>
                              <w:ind w:left="720"/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ab/>
                              <w:t>-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ab/>
                              <w:t>une description  claire du problème</w:t>
                            </w:r>
                          </w:p>
                          <w:p w:rsidR="005059BC" w:rsidRPr="00E454FD" w:rsidRDefault="005059BC" w:rsidP="005059BC">
                            <w:pPr>
                              <w:pStyle w:val="Title"/>
                              <w:spacing w:line="240" w:lineRule="auto"/>
                              <w:rPr>
                                <w:lang w:val="fr-BE" w:eastAsia="fr-BE"/>
                              </w:rPr>
                            </w:pP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ab/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ab/>
                              <w:t>-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ab/>
                              <w:t>votre numéro de client</w:t>
                            </w:r>
                          </w:p>
                          <w:p w:rsidR="005059BC" w:rsidRDefault="005059BC" w:rsidP="005059BC">
                            <w:pPr>
                              <w:pStyle w:val="Title"/>
                              <w:numPr>
                                <w:ilvl w:val="0"/>
                                <w:numId w:val="44"/>
                              </w:numPr>
                              <w:spacing w:line="240" w:lineRule="auto"/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Si urgent, 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u w:val="single"/>
                                <w:lang w:val="fr-BE" w:eastAsia="fr-BE"/>
                              </w:rPr>
                              <w:t>appelez-nous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au 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+32 2 788 7499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p</w:t>
                            </w:r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our parler à un ingénieur</w:t>
                            </w:r>
                          </w:p>
                          <w:p w:rsidR="005059BC" w:rsidRPr="002816B1" w:rsidRDefault="005059BC" w:rsidP="005059BC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lang w:val="fr-BE" w:eastAsia="fr-BE"/>
                              </w:rPr>
                            </w:pPr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Pour une </w:t>
                            </w:r>
                            <w:proofErr w:type="spellStart"/>
                            <w:r w:rsidRPr="002816B1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u w:val="single"/>
                                <w:lang w:val="fr-BE" w:eastAsia="fr-BE"/>
                              </w:rPr>
                              <w:t>escalation</w:t>
                            </w:r>
                            <w:proofErr w:type="spellEnd"/>
                            <w: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, appelez le </w:t>
                            </w:r>
                            <w:r w:rsidRPr="002816B1"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+32 2 788 74 60</w:t>
                            </w:r>
                          </w:p>
                          <w:p w:rsidR="00E02187" w:rsidRPr="00E02187" w:rsidRDefault="00E02187" w:rsidP="00E02187">
                            <w:pPr>
                              <w:rPr>
                                <w:lang w:eastAsia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-2.05pt;margin-top:250.55pt;width:500.85pt;height:14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r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" stroked="f">
                <v:textbox>
                  <w:txbxContent>
                    <w:p w:rsidR="005059BC" w:rsidRDefault="005059BC" w:rsidP="005059BC">
                      <w:pPr>
                        <w:pStyle w:val="Title"/>
                        <w:spacing w:line="240" w:lineRule="auto"/>
                        <w:rPr>
                          <w:b/>
                          <w:color w:val="0070C0"/>
                          <w:sz w:val="36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  <w:szCs w:val="24"/>
                        </w:rPr>
                        <w:t>Pour du Support Technique</w:t>
                      </w:r>
                    </w:p>
                    <w:p w:rsidR="005059BC" w:rsidRPr="005D5EF2" w:rsidRDefault="005059BC" w:rsidP="005059BC"/>
                    <w:p w:rsidR="005059BC" w:rsidRPr="00E454FD" w:rsidRDefault="005059BC" w:rsidP="005059BC">
                      <w:pPr>
                        <w:pStyle w:val="Title"/>
                        <w:numPr>
                          <w:ilvl w:val="0"/>
                          <w:numId w:val="44"/>
                        </w:numPr>
                        <w:spacing w:line="240" w:lineRule="auto"/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Envoyez un 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u w:val="single"/>
                          <w:lang w:val="fr-BE" w:eastAsia="fr-BE"/>
                        </w:rPr>
                        <w:t>email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</w:t>
                      </w:r>
                      <w: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>à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> </w:t>
                      </w:r>
                      <w:hyperlink r:id="rId21" w:history="1">
                        <w:r w:rsidRPr="00E454FD">
                          <w:rPr>
                            <w:rFonts w:ascii="Corbel" w:eastAsia="Times New Roman" w:hAnsi="Corbel" w:cs="Times New Roman"/>
                            <w:b/>
                            <w:color w:val="0070C0"/>
                            <w:sz w:val="28"/>
                            <w:szCs w:val="28"/>
                            <w:lang w:val="fr-BE" w:eastAsia="fr-BE"/>
                          </w:rPr>
                          <w:t>support@fuzer.net</w:t>
                        </w:r>
                      </w:hyperlink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</w:t>
                      </w:r>
                      <w: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>avec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</w:t>
                      </w:r>
                    </w:p>
                    <w:p w:rsidR="005059BC" w:rsidRPr="00E454FD" w:rsidRDefault="005059BC" w:rsidP="005059BC">
                      <w:pPr>
                        <w:pStyle w:val="Title"/>
                        <w:spacing w:line="240" w:lineRule="auto"/>
                        <w:ind w:left="720"/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ab/>
                        <w:t>-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ab/>
                        <w:t>une description  claire du problème</w:t>
                      </w:r>
                    </w:p>
                    <w:p w:rsidR="005059BC" w:rsidRPr="00E454FD" w:rsidRDefault="005059BC" w:rsidP="005059BC">
                      <w:pPr>
                        <w:pStyle w:val="Title"/>
                        <w:spacing w:line="240" w:lineRule="auto"/>
                        <w:rPr>
                          <w:lang w:val="fr-BE" w:eastAsia="fr-BE"/>
                        </w:rPr>
                      </w:pP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ab/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ab/>
                        <w:t>-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ab/>
                        <w:t>votre numéro de client</w:t>
                      </w:r>
                    </w:p>
                    <w:p w:rsidR="005059BC" w:rsidRDefault="005059BC" w:rsidP="005059BC">
                      <w:pPr>
                        <w:pStyle w:val="Title"/>
                        <w:numPr>
                          <w:ilvl w:val="0"/>
                          <w:numId w:val="44"/>
                        </w:numPr>
                        <w:spacing w:line="240" w:lineRule="auto"/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Si urgent, 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u w:val="single"/>
                          <w:lang w:val="fr-BE" w:eastAsia="fr-BE"/>
                        </w:rPr>
                        <w:t>appelez-nous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au </w:t>
                      </w:r>
                      <w:r w:rsidRPr="00E454FD"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+32 2 788 7499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p</w:t>
                      </w:r>
                      <w: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>our parler à un ingénieur</w:t>
                      </w:r>
                    </w:p>
                    <w:p w:rsidR="005059BC" w:rsidRPr="002816B1" w:rsidRDefault="005059BC" w:rsidP="005059BC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lang w:val="fr-BE" w:eastAsia="fr-BE"/>
                        </w:rPr>
                      </w:pPr>
                      <w: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Pour une </w:t>
                      </w:r>
                      <w:proofErr w:type="spellStart"/>
                      <w:r w:rsidRPr="002816B1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u w:val="single"/>
                          <w:lang w:val="fr-BE" w:eastAsia="fr-BE"/>
                        </w:rPr>
                        <w:t>escalation</w:t>
                      </w:r>
                      <w:proofErr w:type="spellEnd"/>
                      <w: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, appelez le </w:t>
                      </w:r>
                      <w:r w:rsidRPr="002816B1"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+32 2 788 74 60</w:t>
                      </w:r>
                    </w:p>
                    <w:p w:rsidR="00E02187" w:rsidRPr="00E02187" w:rsidRDefault="00E02187" w:rsidP="00E02187">
                      <w:pPr>
                        <w:rPr>
                          <w:lang w:eastAsia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606C">
        <w:rPr>
          <w:noProof/>
          <w:color w:val="8DC03F" w:themeColor="accent1"/>
          <w:sz w:val="96"/>
          <w:szCs w:val="52"/>
          <w:lang w:val="fr-BE" w:eastAsia="fr-B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831215</wp:posOffset>
                </wp:positionV>
                <wp:extent cx="7186295" cy="2354580"/>
                <wp:effectExtent l="635" t="0" r="4445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295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BC" w:rsidRPr="002816B1" w:rsidRDefault="005059BC" w:rsidP="005059BC">
                            <w:pPr>
                              <w:pStyle w:val="Title"/>
                              <w:spacing w:line="240" w:lineRule="auto"/>
                              <w:ind w:left="426"/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E454FD">
                              <w:rPr>
                                <w:b/>
                                <w:color w:val="0070C0"/>
                                <w:sz w:val="36"/>
                                <w:szCs w:val="24"/>
                                <w:lang w:val="fr-BE"/>
                              </w:rPr>
                              <w:t xml:space="preserve">Un contact pour chaque demande ! </w:t>
                            </w:r>
                            <w:r w:rsidRPr="002816B1">
                              <w:rPr>
                                <w:color w:val="0070C0"/>
                                <w:sz w:val="28"/>
                                <w:szCs w:val="28"/>
                                <w:lang w:val="fr-BE"/>
                              </w:rPr>
                              <w:t xml:space="preserve">Formez le </w:t>
                            </w:r>
                            <w:r w:rsidRPr="002816B1"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nl-BE"/>
                              </w:rPr>
                              <w:t>+32 (0)2 788 74 30</w:t>
                            </w:r>
                            <w:r w:rsidRPr="002816B1">
                              <w:rPr>
                                <w:color w:val="0070C0"/>
                                <w:sz w:val="28"/>
                                <w:szCs w:val="28"/>
                                <w:lang w:val="nl-BE"/>
                              </w:rPr>
                              <w:t xml:space="preserve"> ou écrivez-nous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  <w:lang w:val="nl-BE"/>
                              </w:rPr>
                              <w:t>:</w:t>
                            </w:r>
                          </w:p>
                          <w:p w:rsidR="005059BC" w:rsidRPr="00D12ACB" w:rsidRDefault="005059BC" w:rsidP="005059BC">
                            <w:pPr>
                              <w:pStyle w:val="Title"/>
                              <w:spacing w:line="240" w:lineRule="auto"/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szCs w:val="24"/>
                                <w:lang w:val="fr-BE" w:eastAsia="fr-BE"/>
                              </w:rPr>
                            </w:pPr>
                            <w:r w:rsidRPr="00D12ACB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szCs w:val="24"/>
                                <w:lang w:val="fr-BE" w:eastAsia="fr-BE"/>
                              </w:rPr>
                              <w:tab/>
                            </w:r>
                            <w:r w:rsidRPr="00D12ACB">
                              <w:rPr>
                                <w:rFonts w:ascii="Corbel" w:eastAsia="Times New Roman" w:hAnsi="Corbel" w:cs="Times New Roman"/>
                                <w:color w:val="0070C0"/>
                                <w:sz w:val="24"/>
                                <w:szCs w:val="24"/>
                                <w:lang w:val="fr-BE" w:eastAsia="fr-BE"/>
                              </w:rPr>
                              <w:tab/>
                            </w:r>
                          </w:p>
                          <w:p w:rsidR="005059BC" w:rsidRPr="00E454FD" w:rsidRDefault="005059BC" w:rsidP="005059B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Pour des demandes </w:t>
                            </w:r>
                            <w:r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Finance &amp; Administration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</w:t>
                            </w:r>
                            <w:proofErr w:type="gramStart"/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:  finance@fuzer.net</w:t>
                            </w:r>
                            <w:proofErr w:type="gramEnd"/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</w:t>
                            </w:r>
                          </w:p>
                          <w:p w:rsidR="005059BC" w:rsidRPr="00E454FD" w:rsidRDefault="005059BC" w:rsidP="005059BC">
                            <w:pPr>
                              <w:pStyle w:val="ListParagraph"/>
                              <w:ind w:left="1186"/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</w:p>
                          <w:p w:rsidR="005059BC" w:rsidRPr="00E454FD" w:rsidRDefault="005059BC" w:rsidP="005059B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Pour des demandes 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Commercial</w:t>
                            </w:r>
                            <w:r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es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&amp; Contractu</w:t>
                            </w:r>
                            <w:r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e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l</w:t>
                            </w:r>
                            <w:r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les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</w:t>
                            </w:r>
                            <w:proofErr w:type="gramStart"/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:  sales@fuzer.net</w:t>
                            </w:r>
                            <w:proofErr w:type="gramEnd"/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</w:t>
                            </w:r>
                          </w:p>
                          <w:p w:rsidR="005059BC" w:rsidRPr="00E454FD" w:rsidRDefault="005059BC" w:rsidP="005059BC">
                            <w:pPr>
                              <w:pStyle w:val="ListParagraph"/>
                              <w:ind w:left="1186"/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</w:p>
                          <w:p w:rsidR="005059BC" w:rsidRPr="00E454FD" w:rsidRDefault="005059BC" w:rsidP="005059B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Pour des demandes 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Proje</w:t>
                            </w:r>
                            <w:r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t &amp; Implé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mentation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: project@fuzer.net </w:t>
                            </w:r>
                          </w:p>
                          <w:p w:rsidR="005059BC" w:rsidRPr="00E454FD" w:rsidRDefault="005059BC" w:rsidP="005059BC">
                            <w:pPr>
                              <w:pStyle w:val="ListParagraph"/>
                              <w:ind w:left="1186"/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</w:p>
                          <w:p w:rsidR="005059BC" w:rsidRPr="00E454FD" w:rsidRDefault="005059BC" w:rsidP="005059B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Pour 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b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>Toute autre chose</w:t>
                            </w:r>
                            <w:r w:rsidRPr="00E454FD">
                              <w:rPr>
                                <w:rFonts w:ascii="Corbel" w:eastAsia="Times New Roman" w:hAnsi="Corbel" w:cs="Times New Roman"/>
                                <w:color w:val="0070C0"/>
                                <w:sz w:val="28"/>
                                <w:szCs w:val="28"/>
                                <w:lang w:val="fr-BE" w:eastAsia="fr-BE"/>
                              </w:rPr>
                              <w:t xml:space="preserve"> : hello@fuzer.net </w:t>
                            </w:r>
                          </w:p>
                          <w:p w:rsidR="009A0DAB" w:rsidRDefault="009A0DAB" w:rsidP="009A0DAB">
                            <w:pPr>
                              <w:pStyle w:val="ListParagraph"/>
                              <w:ind w:left="773"/>
                              <w:rPr>
                                <w:rFonts w:ascii="Josefin Sans" w:hAnsi="Josefin Sans"/>
                                <w:b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margin-left:-26.2pt;margin-top:65.45pt;width:565.85pt;height:18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JlAiA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" stroked="f">
                <v:textbox>
                  <w:txbxContent>
                    <w:p w:rsidR="005059BC" w:rsidRPr="002816B1" w:rsidRDefault="005059BC" w:rsidP="005059BC">
                      <w:pPr>
                        <w:pStyle w:val="Title"/>
                        <w:spacing w:line="240" w:lineRule="auto"/>
                        <w:ind w:left="426"/>
                        <w:rPr>
                          <w:b/>
                          <w:color w:val="0070C0"/>
                          <w:sz w:val="24"/>
                          <w:szCs w:val="24"/>
                          <w:lang w:val="fr-BE"/>
                        </w:rPr>
                      </w:pPr>
                      <w:r w:rsidRPr="00E454FD">
                        <w:rPr>
                          <w:b/>
                          <w:color w:val="0070C0"/>
                          <w:sz w:val="36"/>
                          <w:szCs w:val="24"/>
                          <w:lang w:val="fr-BE"/>
                        </w:rPr>
                        <w:t xml:space="preserve">Un contact pour chaque demande ! </w:t>
                      </w:r>
                      <w:r w:rsidRPr="002816B1">
                        <w:rPr>
                          <w:color w:val="0070C0"/>
                          <w:sz w:val="28"/>
                          <w:szCs w:val="28"/>
                          <w:lang w:val="fr-BE"/>
                        </w:rPr>
                        <w:t xml:space="preserve">Formez le </w:t>
                      </w:r>
                      <w:r w:rsidRPr="002816B1">
                        <w:rPr>
                          <w:b/>
                          <w:color w:val="0070C0"/>
                          <w:sz w:val="28"/>
                          <w:szCs w:val="28"/>
                          <w:lang w:val="nl-BE"/>
                        </w:rPr>
                        <w:t>+32 (0)2 788 74 30</w:t>
                      </w:r>
                      <w:r w:rsidRPr="002816B1">
                        <w:rPr>
                          <w:color w:val="0070C0"/>
                          <w:sz w:val="28"/>
                          <w:szCs w:val="28"/>
                          <w:lang w:val="nl-BE"/>
                        </w:rPr>
                        <w:t xml:space="preserve"> ou écrivez-nous</w:t>
                      </w:r>
                      <w:r>
                        <w:rPr>
                          <w:color w:val="0070C0"/>
                          <w:sz w:val="28"/>
                          <w:szCs w:val="28"/>
                          <w:lang w:val="nl-BE"/>
                        </w:rPr>
                        <w:t>:</w:t>
                      </w:r>
                    </w:p>
                    <w:p w:rsidR="005059BC" w:rsidRPr="00D12ACB" w:rsidRDefault="005059BC" w:rsidP="005059BC">
                      <w:pPr>
                        <w:pStyle w:val="Title"/>
                        <w:spacing w:line="240" w:lineRule="auto"/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szCs w:val="24"/>
                          <w:lang w:val="fr-BE" w:eastAsia="fr-BE"/>
                        </w:rPr>
                      </w:pPr>
                      <w:r w:rsidRPr="00D12ACB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szCs w:val="24"/>
                          <w:lang w:val="fr-BE" w:eastAsia="fr-BE"/>
                        </w:rPr>
                        <w:tab/>
                      </w:r>
                      <w:r w:rsidRPr="00D12ACB">
                        <w:rPr>
                          <w:rFonts w:ascii="Corbel" w:eastAsia="Times New Roman" w:hAnsi="Corbel" w:cs="Times New Roman"/>
                          <w:color w:val="0070C0"/>
                          <w:sz w:val="24"/>
                          <w:szCs w:val="24"/>
                          <w:lang w:val="fr-BE" w:eastAsia="fr-BE"/>
                        </w:rPr>
                        <w:tab/>
                      </w:r>
                    </w:p>
                    <w:p w:rsidR="005059BC" w:rsidRPr="00E454FD" w:rsidRDefault="005059BC" w:rsidP="005059B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Pour des demandes </w:t>
                      </w:r>
                      <w:r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Finance &amp; Administration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</w:t>
                      </w:r>
                      <w:proofErr w:type="gramStart"/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>:  finance@fuzer.net</w:t>
                      </w:r>
                      <w:proofErr w:type="gramEnd"/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</w:t>
                      </w:r>
                    </w:p>
                    <w:p w:rsidR="005059BC" w:rsidRPr="00E454FD" w:rsidRDefault="005059BC" w:rsidP="005059BC">
                      <w:pPr>
                        <w:pStyle w:val="ListParagraph"/>
                        <w:ind w:left="1186"/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</w:p>
                    <w:p w:rsidR="005059BC" w:rsidRPr="00E454FD" w:rsidRDefault="005059BC" w:rsidP="005059B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Pour des demandes </w:t>
                      </w:r>
                      <w:r w:rsidRPr="00E454FD"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Commercial</w:t>
                      </w:r>
                      <w:r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es</w:t>
                      </w:r>
                      <w:r w:rsidRPr="00E454FD"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&amp; Contractu</w:t>
                      </w:r>
                      <w:r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e</w:t>
                      </w:r>
                      <w:r w:rsidRPr="00E454FD"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l</w:t>
                      </w:r>
                      <w:r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les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</w:t>
                      </w:r>
                      <w:proofErr w:type="gramStart"/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>:  sales@fuzer.net</w:t>
                      </w:r>
                      <w:proofErr w:type="gramEnd"/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</w:t>
                      </w:r>
                    </w:p>
                    <w:p w:rsidR="005059BC" w:rsidRPr="00E454FD" w:rsidRDefault="005059BC" w:rsidP="005059BC">
                      <w:pPr>
                        <w:pStyle w:val="ListParagraph"/>
                        <w:ind w:left="1186"/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</w:p>
                    <w:p w:rsidR="005059BC" w:rsidRPr="00E454FD" w:rsidRDefault="005059BC" w:rsidP="005059B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Pour des demandes </w:t>
                      </w:r>
                      <w:r w:rsidRPr="00E454FD"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Proje</w:t>
                      </w:r>
                      <w:r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t &amp; Implé</w:t>
                      </w:r>
                      <w:r w:rsidRPr="00E454FD"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mentation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: project@fuzer.net </w:t>
                      </w:r>
                    </w:p>
                    <w:p w:rsidR="005059BC" w:rsidRPr="00E454FD" w:rsidRDefault="005059BC" w:rsidP="005059BC">
                      <w:pPr>
                        <w:pStyle w:val="ListParagraph"/>
                        <w:ind w:left="1186"/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</w:p>
                    <w:p w:rsidR="005059BC" w:rsidRPr="00E454FD" w:rsidRDefault="005059BC" w:rsidP="005059B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</w:pP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Pour </w:t>
                      </w:r>
                      <w:r w:rsidRPr="00E454FD">
                        <w:rPr>
                          <w:rFonts w:ascii="Corbel" w:eastAsia="Times New Roman" w:hAnsi="Corbel" w:cs="Times New Roman"/>
                          <w:b/>
                          <w:color w:val="0070C0"/>
                          <w:sz w:val="28"/>
                          <w:szCs w:val="28"/>
                          <w:lang w:val="fr-BE" w:eastAsia="fr-BE"/>
                        </w:rPr>
                        <w:t>Toute autre chose</w:t>
                      </w:r>
                      <w:r w:rsidRPr="00E454FD">
                        <w:rPr>
                          <w:rFonts w:ascii="Corbel" w:eastAsia="Times New Roman" w:hAnsi="Corbel" w:cs="Times New Roman"/>
                          <w:color w:val="0070C0"/>
                          <w:sz w:val="28"/>
                          <w:szCs w:val="28"/>
                          <w:lang w:val="fr-BE" w:eastAsia="fr-BE"/>
                        </w:rPr>
                        <w:t xml:space="preserve"> : hello@fuzer.net </w:t>
                      </w:r>
                    </w:p>
                    <w:p w:rsidR="009A0DAB" w:rsidRDefault="009A0DAB" w:rsidP="009A0DAB">
                      <w:pPr>
                        <w:pStyle w:val="ListParagraph"/>
                        <w:ind w:left="773"/>
                        <w:rPr>
                          <w:rFonts w:ascii="Josefin Sans" w:hAnsi="Josefin Sans"/>
                          <w:b/>
                          <w:sz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606C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1310641</wp:posOffset>
                </wp:positionV>
                <wp:extent cx="6517640" cy="647700"/>
                <wp:effectExtent l="0" t="0" r="16510" b="0"/>
                <wp:wrapTight wrapText="bothSides">
                  <wp:wrapPolygon edited="0">
                    <wp:start x="0" y="0"/>
                    <wp:lineTo x="0" y="20965"/>
                    <wp:lineTo x="21592" y="20965"/>
                    <wp:lineTo x="21592" y="0"/>
                    <wp:lineTo x="0" y="0"/>
                  </wp:wrapPolygon>
                </wp:wrapTight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2C32BD" w:rsidRPr="002C32BD" w:rsidRDefault="005059BC" w:rsidP="00934055">
                            <w:pPr>
                              <w:pStyle w:val="Heading1"/>
                              <w:rPr>
                                <w:color w:val="0070C0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trouverez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ci-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dessous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informations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pour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contacter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le bon service chez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Fuzer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fois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de plus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n’hésitez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pas à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partager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ces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informations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avec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vos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collègues</w:t>
                            </w:r>
                            <w:proofErr w:type="spellEnd"/>
                            <w:r>
                              <w:rPr>
                                <w:color w:val="0070C0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41.4pt;margin-top:103.2pt;width:513.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" filled="f" stroked="f">
                <v:textbox inset="0,0,0,0">
                  <w:txbxContent>
                    <w:p w:rsidR="002C32BD" w:rsidRPr="002C32BD" w:rsidRDefault="005059BC" w:rsidP="00934055">
                      <w:pPr>
                        <w:pStyle w:val="Heading1"/>
                        <w:rPr>
                          <w:color w:val="0070C0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Vous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trouverez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ci-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dessous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les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informations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pour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contacter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le bon service chez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Fuzer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Une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fois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de plus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n’hésitez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pas à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partager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ces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informations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avec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vos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0C0"/>
                          <w:sz w:val="26"/>
                          <w:szCs w:val="26"/>
                        </w:rPr>
                        <w:t>collègues</w:t>
                      </w:r>
                      <w:proofErr w:type="spellEnd"/>
                      <w:r>
                        <w:rPr>
                          <w:color w:val="0070C0"/>
                          <w:sz w:val="26"/>
                          <w:szCs w:val="26"/>
                        </w:rPr>
                        <w:t>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30A1D" w:rsidRPr="006C606C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8169910</wp:posOffset>
                </wp:positionH>
                <wp:positionV relativeFrom="page">
                  <wp:posOffset>999490</wp:posOffset>
                </wp:positionV>
                <wp:extent cx="3904615" cy="1299845"/>
                <wp:effectExtent l="0" t="0" r="635" b="14605"/>
                <wp:wrapTight wrapText="bothSides">
                  <wp:wrapPolygon edited="0">
                    <wp:start x="0" y="0"/>
                    <wp:lineTo x="0" y="21526"/>
                    <wp:lineTo x="21498" y="21526"/>
                    <wp:lineTo x="21498" y="0"/>
                    <wp:lineTo x="0" y="0"/>
                  </wp:wrapPolygon>
                </wp:wrapTight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182377" w:rsidRDefault="00182377" w:rsidP="007D3D59">
                            <w:pPr>
                              <w:pStyle w:val="Title"/>
                              <w:spacing w:line="240" w:lineRule="auto"/>
                              <w:rPr>
                                <w:rFonts w:ascii="Arial" w:hAnsi="Arial" w:cs="Arial"/>
                                <w:color w:val="118FD5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390144" cy="390144"/>
                                  <wp:effectExtent l="19050" t="0" r="0" b="0"/>
                                  <wp:docPr id="1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803" cy="379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3D59" w:rsidRPr="007D3D59">
                              <w:rPr>
                                <w:rFonts w:ascii="Arial" w:hAnsi="Arial" w:cs="Arial"/>
                                <w:color w:val="118FD5"/>
                                <w:sz w:val="32"/>
                              </w:rPr>
                              <w:t>+32.2788.74.99</w:t>
                            </w:r>
                          </w:p>
                          <w:p w:rsidR="007D3D59" w:rsidRPr="007D3D59" w:rsidRDefault="007D3D59" w:rsidP="007D3D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2377" w:rsidRPr="00D54A46" w:rsidRDefault="007D3D59" w:rsidP="00182377">
                            <w:pPr>
                              <w:rPr>
                                <w:rFonts w:ascii="Josefin Sans" w:hAnsi="Josefin Sans"/>
                                <w:b/>
                                <w:bCs/>
                                <w:color w:val="073763"/>
                                <w:sz w:val="24"/>
                                <w:szCs w:val="32"/>
                              </w:rPr>
                            </w:pPr>
                            <w:r w:rsidRPr="007D3D59">
                              <w:rPr>
                                <w:rFonts w:ascii="Arial" w:eastAsiaTheme="majorEastAsia" w:hAnsi="Arial" w:cs="Arial"/>
                                <w:color w:val="118FD5"/>
                                <w:sz w:val="32"/>
                                <w:szCs w:val="52"/>
                              </w:rPr>
                              <w:t xml:space="preserve">   </w:t>
                            </w:r>
                            <w:proofErr w:type="spellStart"/>
                            <w:r w:rsidR="006204EE">
                              <w:rPr>
                                <w:rFonts w:ascii="Arial" w:eastAsiaTheme="majorEastAsia" w:hAnsi="Arial" w:cs="Arial"/>
                                <w:color w:val="118FD5"/>
                                <w:sz w:val="32"/>
                                <w:szCs w:val="52"/>
                              </w:rPr>
                              <w:t>s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118FD5"/>
                                <w:sz w:val="32"/>
                                <w:szCs w:val="52"/>
                              </w:rPr>
                              <w:t>upport</w:t>
                            </w:r>
                            <w:r w:rsidR="006204EE">
                              <w:rPr>
                                <w:rFonts w:ascii="Arial" w:eastAsiaTheme="majorEastAsia" w:hAnsi="Arial" w:cs="Arial"/>
                                <w:color w:val="118FD5"/>
                                <w:sz w:val="32"/>
                                <w:szCs w:val="52"/>
                              </w:rPr>
                              <w:t>@fuz</w:t>
                            </w:r>
                            <w:proofErr w:type="spellEnd"/>
                            <w:r w:rsidR="001E6A4C">
                              <w:rPr>
                                <w:rFonts w:ascii="Arial" w:eastAsiaTheme="majorEastAsia" w:hAnsi="Arial" w:cs="Arial"/>
                                <w:noProof/>
                                <w:color w:val="118FD5"/>
                                <w:sz w:val="32"/>
                                <w:szCs w:val="52"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3901440" cy="1304290"/>
                                  <wp:effectExtent l="19050" t="0" r="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1440" cy="130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04EE">
                              <w:rPr>
                                <w:rFonts w:ascii="Arial" w:eastAsiaTheme="majorEastAsia" w:hAnsi="Arial" w:cs="Arial"/>
                                <w:color w:val="118FD5"/>
                                <w:sz w:val="32"/>
                                <w:szCs w:val="52"/>
                              </w:rPr>
                              <w:t>er.net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643.3pt;margin-top:78.7pt;width:307.45pt;height:102.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" filled="f" stroked="f">
                <v:textbox inset="0,0,0,0">
                  <w:txbxContent>
                    <w:p w:rsidR="00182377" w:rsidRDefault="00182377" w:rsidP="007D3D59">
                      <w:pPr>
                        <w:pStyle w:val="Title"/>
                        <w:spacing w:line="240" w:lineRule="auto"/>
                        <w:rPr>
                          <w:rFonts w:ascii="Arial" w:hAnsi="Arial" w:cs="Arial"/>
                          <w:color w:val="118FD5"/>
                          <w:sz w:val="32"/>
                        </w:rPr>
                      </w:pPr>
                      <w:r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390144" cy="390144"/>
                            <wp:effectExtent l="19050" t="0" r="0" b="0"/>
                            <wp:docPr id="1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803" cy="379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3D59" w:rsidRPr="007D3D59">
                        <w:rPr>
                          <w:rFonts w:ascii="Arial" w:hAnsi="Arial" w:cs="Arial"/>
                          <w:color w:val="118FD5"/>
                          <w:sz w:val="32"/>
                        </w:rPr>
                        <w:t>+32.2788.74.99</w:t>
                      </w:r>
                    </w:p>
                    <w:p w:rsidR="007D3D59" w:rsidRPr="007D3D59" w:rsidRDefault="007D3D59" w:rsidP="007D3D59">
                      <w:pPr>
                        <w:rPr>
                          <w:rFonts w:ascii="Arial" w:hAnsi="Arial" w:cs="Arial"/>
                        </w:rPr>
                      </w:pPr>
                    </w:p>
                    <w:p w:rsidR="00182377" w:rsidRPr="00D54A46" w:rsidRDefault="007D3D59" w:rsidP="00182377">
                      <w:pPr>
                        <w:rPr>
                          <w:rFonts w:ascii="Josefin Sans" w:hAnsi="Josefin Sans"/>
                          <w:b/>
                          <w:bCs/>
                          <w:color w:val="073763"/>
                          <w:sz w:val="24"/>
                          <w:szCs w:val="32"/>
                        </w:rPr>
                      </w:pPr>
                      <w:r w:rsidRPr="007D3D59">
                        <w:rPr>
                          <w:rFonts w:ascii="Arial" w:eastAsiaTheme="majorEastAsia" w:hAnsi="Arial" w:cs="Arial"/>
                          <w:color w:val="118FD5"/>
                          <w:sz w:val="32"/>
                          <w:szCs w:val="52"/>
                        </w:rPr>
                        <w:t xml:space="preserve">   </w:t>
                      </w:r>
                      <w:proofErr w:type="spellStart"/>
                      <w:r w:rsidR="006204EE">
                        <w:rPr>
                          <w:rFonts w:ascii="Arial" w:eastAsiaTheme="majorEastAsia" w:hAnsi="Arial" w:cs="Arial"/>
                          <w:color w:val="118FD5"/>
                          <w:sz w:val="32"/>
                          <w:szCs w:val="52"/>
                        </w:rPr>
                        <w:t>s</w:t>
                      </w:r>
                      <w:r>
                        <w:rPr>
                          <w:rFonts w:ascii="Arial" w:eastAsiaTheme="majorEastAsia" w:hAnsi="Arial" w:cs="Arial"/>
                          <w:color w:val="118FD5"/>
                          <w:sz w:val="32"/>
                          <w:szCs w:val="52"/>
                        </w:rPr>
                        <w:t>upport</w:t>
                      </w:r>
                      <w:r w:rsidR="006204EE">
                        <w:rPr>
                          <w:rFonts w:ascii="Arial" w:eastAsiaTheme="majorEastAsia" w:hAnsi="Arial" w:cs="Arial"/>
                          <w:color w:val="118FD5"/>
                          <w:sz w:val="32"/>
                          <w:szCs w:val="52"/>
                        </w:rPr>
                        <w:t>@fuz</w:t>
                      </w:r>
                      <w:proofErr w:type="spellEnd"/>
                      <w:r w:rsidR="001E6A4C">
                        <w:rPr>
                          <w:rFonts w:ascii="Arial" w:eastAsiaTheme="majorEastAsia" w:hAnsi="Arial" w:cs="Arial"/>
                          <w:noProof/>
                          <w:color w:val="118FD5"/>
                          <w:sz w:val="32"/>
                          <w:szCs w:val="52"/>
                          <w:lang w:val="fr-BE" w:eastAsia="fr-BE"/>
                        </w:rPr>
                        <w:drawing>
                          <wp:inline distT="0" distB="0" distL="0" distR="0">
                            <wp:extent cx="3901440" cy="1304290"/>
                            <wp:effectExtent l="19050" t="0" r="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1440" cy="130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04EE">
                        <w:rPr>
                          <w:rFonts w:ascii="Arial" w:eastAsiaTheme="majorEastAsia" w:hAnsi="Arial" w:cs="Arial"/>
                          <w:color w:val="118FD5"/>
                          <w:sz w:val="32"/>
                          <w:szCs w:val="52"/>
                        </w:rPr>
                        <w:t>er.net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3F49EE" w:rsidRPr="006C606C" w:rsidSect="007C7C6F">
      <w:headerReference w:type="default" r:id="rId26"/>
      <w:footerReference w:type="default" r:id="rId27"/>
      <w:pgSz w:w="11900" w:h="16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27" w:rsidRDefault="00C12827" w:rsidP="00CA07FF">
      <w:pPr>
        <w:spacing w:after="0"/>
      </w:pPr>
      <w:r>
        <w:separator/>
      </w:r>
    </w:p>
  </w:endnote>
  <w:endnote w:type="continuationSeparator" w:id="0">
    <w:p w:rsidR="00C12827" w:rsidRDefault="00C12827" w:rsidP="00CA0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Josefin Sans">
    <w:altName w:val="Arial Unicode MS"/>
    <w:panose1 w:val="00000000000000000000"/>
    <w:charset w:val="00"/>
    <w:family w:val="auto"/>
    <w:pitch w:val="variable"/>
    <w:sig w:usb0="A00000A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A7" w:rsidRDefault="005076A7" w:rsidP="00825E1B">
    <w:pPr>
      <w:pStyle w:val="Footer"/>
      <w:jc w:val="center"/>
      <w:rPr>
        <w:lang w:val="fr-BE"/>
      </w:rPr>
    </w:pPr>
    <w:proofErr w:type="spellStart"/>
    <w:r>
      <w:rPr>
        <w:lang w:val="fr-BE"/>
      </w:rPr>
      <w:t>Fuzer</w:t>
    </w:r>
    <w:proofErr w:type="spellEnd"/>
    <w:r>
      <w:rPr>
        <w:lang w:val="fr-BE"/>
      </w:rPr>
      <w:t xml:space="preserve"> SA</w:t>
    </w:r>
  </w:p>
  <w:p w:rsidR="005076A7" w:rsidRPr="00A64379" w:rsidRDefault="00825E1B" w:rsidP="00825E1B">
    <w:pPr>
      <w:pStyle w:val="Footer"/>
      <w:jc w:val="center"/>
      <w:rPr>
        <w:lang w:val="fr-BE"/>
      </w:rPr>
    </w:pPr>
    <w:r w:rsidRPr="00825E1B">
      <w:rPr>
        <w:lang w:val="fr-BE"/>
      </w:rPr>
      <w:t xml:space="preserve">Chaussée de Bruxelles 408 - B 1300 Wavre, </w:t>
    </w:r>
    <w:proofErr w:type="spellStart"/>
    <w:r w:rsidRPr="00825E1B">
      <w:rPr>
        <w:lang w:val="fr-BE"/>
      </w:rPr>
      <w:t>Belgium</w:t>
    </w:r>
    <w:proofErr w:type="spellEnd"/>
    <w:r w:rsidR="00A64379">
      <w:rPr>
        <w:lang w:val="fr-BE"/>
      </w:rPr>
      <w:t xml:space="preserve"> -  </w:t>
    </w:r>
    <w:r w:rsidR="005076A7" w:rsidRPr="00A64379">
      <w:rPr>
        <w:lang w:val="fr-BE"/>
      </w:rPr>
      <w:t xml:space="preserve">Leonardo da </w:t>
    </w:r>
    <w:proofErr w:type="spellStart"/>
    <w:r w:rsidR="005076A7" w:rsidRPr="00A64379">
      <w:rPr>
        <w:lang w:val="fr-BE"/>
      </w:rPr>
      <w:t>Vincilaan</w:t>
    </w:r>
    <w:proofErr w:type="spellEnd"/>
    <w:r w:rsidR="005076A7" w:rsidRPr="00A64379">
      <w:rPr>
        <w:lang w:val="fr-BE"/>
      </w:rPr>
      <w:t xml:space="preserve"> 9, B-1935 Zaventem, </w:t>
    </w:r>
    <w:proofErr w:type="spellStart"/>
    <w:r w:rsidR="005076A7" w:rsidRPr="00A64379">
      <w:rPr>
        <w:lang w:val="fr-BE"/>
      </w:rPr>
      <w:t>Belgium</w:t>
    </w:r>
    <w:proofErr w:type="spellEnd"/>
    <w:r w:rsidR="005076A7" w:rsidRPr="00A64379">
      <w:rPr>
        <w:lang w:val="fr-BE"/>
      </w:rPr>
      <w:t xml:space="preserve"> </w:t>
    </w:r>
  </w:p>
  <w:p w:rsidR="00825E1B" w:rsidRPr="00825E1B" w:rsidRDefault="00825E1B" w:rsidP="00825E1B">
    <w:pPr>
      <w:pStyle w:val="Footer"/>
      <w:jc w:val="center"/>
    </w:pPr>
    <w:r w:rsidRPr="00825E1B">
      <w:t xml:space="preserve">VAT 0564.795.762 - KBC Bank </w:t>
    </w:r>
    <w:proofErr w:type="gramStart"/>
    <w:r w:rsidRPr="00825E1B">
      <w:t>IBAN :</w:t>
    </w:r>
    <w:proofErr w:type="gramEnd"/>
    <w:r w:rsidRPr="00825E1B">
      <w:t xml:space="preserve"> BE67 7360 0940 1687 - BIC : KREDBEBB</w:t>
    </w:r>
  </w:p>
  <w:p w:rsidR="00825E1B" w:rsidRPr="00825E1B" w:rsidRDefault="00825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27" w:rsidRDefault="00C12827" w:rsidP="00CA07FF">
      <w:pPr>
        <w:spacing w:after="0"/>
      </w:pPr>
      <w:r>
        <w:separator/>
      </w:r>
    </w:p>
  </w:footnote>
  <w:footnote w:type="continuationSeparator" w:id="0">
    <w:p w:rsidR="00C12827" w:rsidRDefault="00C12827" w:rsidP="00CA0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7F" w:rsidRDefault="00BE379D">
    <w:pPr>
      <w:pStyle w:val="Header"/>
    </w:pPr>
    <w:r>
      <w:rPr>
        <w:noProof/>
        <w:lang w:val="fr-BE" w:eastAsia="fr-BE"/>
      </w:rPr>
      <w:drawing>
        <wp:inline distT="0" distB="0" distL="0" distR="0">
          <wp:extent cx="6642100" cy="997585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eader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9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07F" w:rsidRDefault="002630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0.65pt;height:90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A496C"/>
    <w:multiLevelType w:val="multilevel"/>
    <w:tmpl w:val="CFE6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469A7"/>
    <w:multiLevelType w:val="hybridMultilevel"/>
    <w:tmpl w:val="24A08674"/>
    <w:lvl w:ilvl="0" w:tplc="6C3226BA">
      <w:numFmt w:val="bullet"/>
      <w:lvlText w:val="-"/>
      <w:lvlJc w:val="left"/>
      <w:pPr>
        <w:ind w:left="720" w:hanging="360"/>
      </w:pPr>
      <w:rPr>
        <w:rFonts w:ascii="Corbel" w:eastAsiaTheme="majorEastAsia" w:hAnsi="Corbe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2C4"/>
    <w:multiLevelType w:val="multilevel"/>
    <w:tmpl w:val="00E6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20077"/>
    <w:multiLevelType w:val="hybridMultilevel"/>
    <w:tmpl w:val="123C0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D2F61"/>
    <w:multiLevelType w:val="hybridMultilevel"/>
    <w:tmpl w:val="830CE01C"/>
    <w:lvl w:ilvl="0" w:tplc="9490F2B4">
      <w:start w:val="1"/>
      <w:numFmt w:val="bullet"/>
      <w:lvlText w:val=""/>
      <w:lvlPicBulletId w:val="0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60916B6"/>
    <w:multiLevelType w:val="hybridMultilevel"/>
    <w:tmpl w:val="116C9BA6"/>
    <w:lvl w:ilvl="0" w:tplc="53F0B02A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66254"/>
    <w:multiLevelType w:val="hybridMultilevel"/>
    <w:tmpl w:val="D988E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A47AF"/>
    <w:multiLevelType w:val="hybridMultilevel"/>
    <w:tmpl w:val="D7BE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672A"/>
    <w:multiLevelType w:val="multilevel"/>
    <w:tmpl w:val="9E0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367BC"/>
    <w:multiLevelType w:val="hybridMultilevel"/>
    <w:tmpl w:val="C15C7F72"/>
    <w:lvl w:ilvl="0" w:tplc="2C922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050"/>
    <w:multiLevelType w:val="multilevel"/>
    <w:tmpl w:val="4F44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70284"/>
    <w:multiLevelType w:val="multilevel"/>
    <w:tmpl w:val="4EE2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3E24F8"/>
    <w:multiLevelType w:val="hybridMultilevel"/>
    <w:tmpl w:val="8424D0FA"/>
    <w:lvl w:ilvl="0" w:tplc="CA641C7E">
      <w:start w:val="3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E6C4D"/>
    <w:multiLevelType w:val="multilevel"/>
    <w:tmpl w:val="4C4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4207C"/>
    <w:multiLevelType w:val="hybridMultilevel"/>
    <w:tmpl w:val="DD2A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E5683"/>
    <w:multiLevelType w:val="hybridMultilevel"/>
    <w:tmpl w:val="7376E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AE78E8"/>
    <w:multiLevelType w:val="hybridMultilevel"/>
    <w:tmpl w:val="1EB0CA82"/>
    <w:lvl w:ilvl="0" w:tplc="63260BF6">
      <w:start w:val="1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2793"/>
    <w:multiLevelType w:val="hybridMultilevel"/>
    <w:tmpl w:val="F970078A"/>
    <w:lvl w:ilvl="0" w:tplc="ED7412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16407"/>
    <w:multiLevelType w:val="hybridMultilevel"/>
    <w:tmpl w:val="6776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F6A12"/>
    <w:multiLevelType w:val="hybridMultilevel"/>
    <w:tmpl w:val="1C88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52109"/>
    <w:multiLevelType w:val="hybridMultilevel"/>
    <w:tmpl w:val="35962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8F063F"/>
    <w:multiLevelType w:val="hybridMultilevel"/>
    <w:tmpl w:val="8572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AE6"/>
    <w:multiLevelType w:val="hybridMultilevel"/>
    <w:tmpl w:val="02B6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40B7A"/>
    <w:multiLevelType w:val="hybridMultilevel"/>
    <w:tmpl w:val="CCF68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53FB8"/>
    <w:multiLevelType w:val="hybridMultilevel"/>
    <w:tmpl w:val="8F4614E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63813"/>
    <w:multiLevelType w:val="hybridMultilevel"/>
    <w:tmpl w:val="03868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273711"/>
    <w:multiLevelType w:val="hybridMultilevel"/>
    <w:tmpl w:val="7A2C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53D1B"/>
    <w:multiLevelType w:val="hybridMultilevel"/>
    <w:tmpl w:val="A536B028"/>
    <w:lvl w:ilvl="0" w:tplc="9CF4D4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FB3681"/>
    <w:multiLevelType w:val="hybridMultilevel"/>
    <w:tmpl w:val="7B841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AF12B4"/>
    <w:multiLevelType w:val="hybridMultilevel"/>
    <w:tmpl w:val="4B94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57159"/>
    <w:multiLevelType w:val="multilevel"/>
    <w:tmpl w:val="8B4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8E2714"/>
    <w:multiLevelType w:val="multilevel"/>
    <w:tmpl w:val="9E0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E4EC9"/>
    <w:multiLevelType w:val="hybridMultilevel"/>
    <w:tmpl w:val="93489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B3D4C"/>
    <w:multiLevelType w:val="multilevel"/>
    <w:tmpl w:val="758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20DFB"/>
    <w:multiLevelType w:val="hybridMultilevel"/>
    <w:tmpl w:val="A7F01D90"/>
    <w:lvl w:ilvl="0" w:tplc="E20459B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84F9F"/>
    <w:multiLevelType w:val="multilevel"/>
    <w:tmpl w:val="9AD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1660F"/>
    <w:multiLevelType w:val="multilevel"/>
    <w:tmpl w:val="222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B07CA6"/>
    <w:multiLevelType w:val="hybridMultilevel"/>
    <w:tmpl w:val="75105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C3536B"/>
    <w:multiLevelType w:val="multilevel"/>
    <w:tmpl w:val="9E0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FB205A"/>
    <w:multiLevelType w:val="hybridMultilevel"/>
    <w:tmpl w:val="976C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F4E96"/>
    <w:multiLevelType w:val="hybridMultilevel"/>
    <w:tmpl w:val="119E3346"/>
    <w:lvl w:ilvl="0" w:tplc="9490F2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E1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25E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00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23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A0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ED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D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6CA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81F13E8"/>
    <w:multiLevelType w:val="hybridMultilevel"/>
    <w:tmpl w:val="997469EA"/>
    <w:lvl w:ilvl="0" w:tplc="53F0B02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F1CA8"/>
    <w:multiLevelType w:val="hybridMultilevel"/>
    <w:tmpl w:val="101C41F2"/>
    <w:lvl w:ilvl="0" w:tplc="9490F2B4">
      <w:start w:val="1"/>
      <w:numFmt w:val="bullet"/>
      <w:lvlText w:val=""/>
      <w:lvlPicBulletId w:val="0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4" w15:restartNumberingAfterBreak="0">
    <w:nsid w:val="79545758"/>
    <w:multiLevelType w:val="multilevel"/>
    <w:tmpl w:val="9E0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182F32"/>
    <w:multiLevelType w:val="hybridMultilevel"/>
    <w:tmpl w:val="9B96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114CA"/>
    <w:multiLevelType w:val="multilevel"/>
    <w:tmpl w:val="9E0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147E28"/>
    <w:multiLevelType w:val="hybridMultilevel"/>
    <w:tmpl w:val="658AB668"/>
    <w:lvl w:ilvl="0" w:tplc="37DC6E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20"/>
  </w:num>
  <w:num w:numId="4">
    <w:abstractNumId w:val="30"/>
  </w:num>
  <w:num w:numId="5">
    <w:abstractNumId w:val="45"/>
  </w:num>
  <w:num w:numId="6">
    <w:abstractNumId w:val="0"/>
  </w:num>
  <w:num w:numId="7">
    <w:abstractNumId w:val="23"/>
  </w:num>
  <w:num w:numId="8">
    <w:abstractNumId w:val="15"/>
  </w:num>
  <w:num w:numId="9">
    <w:abstractNumId w:val="37"/>
  </w:num>
  <w:num w:numId="10">
    <w:abstractNumId w:val="13"/>
  </w:num>
  <w:num w:numId="11">
    <w:abstractNumId w:val="46"/>
  </w:num>
  <w:num w:numId="12">
    <w:abstractNumId w:val="39"/>
  </w:num>
  <w:num w:numId="13">
    <w:abstractNumId w:val="10"/>
  </w:num>
  <w:num w:numId="14">
    <w:abstractNumId w:val="9"/>
  </w:num>
  <w:num w:numId="15">
    <w:abstractNumId w:val="32"/>
  </w:num>
  <w:num w:numId="16">
    <w:abstractNumId w:val="44"/>
  </w:num>
  <w:num w:numId="17">
    <w:abstractNumId w:val="7"/>
  </w:num>
  <w:num w:numId="18">
    <w:abstractNumId w:val="33"/>
  </w:num>
  <w:num w:numId="19">
    <w:abstractNumId w:val="4"/>
  </w:num>
  <w:num w:numId="20">
    <w:abstractNumId w:val="21"/>
  </w:num>
  <w:num w:numId="21">
    <w:abstractNumId w:val="29"/>
  </w:num>
  <w:num w:numId="22">
    <w:abstractNumId w:val="38"/>
  </w:num>
  <w:num w:numId="23">
    <w:abstractNumId w:val="16"/>
  </w:num>
  <w:num w:numId="24">
    <w:abstractNumId w:val="24"/>
  </w:num>
  <w:num w:numId="25">
    <w:abstractNumId w:val="26"/>
  </w:num>
  <w:num w:numId="26">
    <w:abstractNumId w:val="19"/>
  </w:num>
  <w:num w:numId="27">
    <w:abstractNumId w:val="27"/>
  </w:num>
  <w:num w:numId="28">
    <w:abstractNumId w:val="14"/>
  </w:num>
  <w:num w:numId="29">
    <w:abstractNumId w:val="11"/>
  </w:num>
  <w:num w:numId="30">
    <w:abstractNumId w:val="1"/>
  </w:num>
  <w:num w:numId="31">
    <w:abstractNumId w:val="34"/>
  </w:num>
  <w:num w:numId="32">
    <w:abstractNumId w:val="17"/>
  </w:num>
  <w:num w:numId="33">
    <w:abstractNumId w:val="41"/>
  </w:num>
  <w:num w:numId="34">
    <w:abstractNumId w:val="5"/>
  </w:num>
  <w:num w:numId="35">
    <w:abstractNumId w:val="3"/>
  </w:num>
  <w:num w:numId="36">
    <w:abstractNumId w:val="25"/>
  </w:num>
  <w:num w:numId="37">
    <w:abstractNumId w:val="35"/>
  </w:num>
  <w:num w:numId="38">
    <w:abstractNumId w:val="42"/>
  </w:num>
  <w:num w:numId="39">
    <w:abstractNumId w:val="6"/>
  </w:num>
  <w:num w:numId="40">
    <w:abstractNumId w:val="28"/>
  </w:num>
  <w:num w:numId="41">
    <w:abstractNumId w:val="43"/>
  </w:num>
  <w:num w:numId="42">
    <w:abstractNumId w:val="12"/>
  </w:num>
  <w:num w:numId="43">
    <w:abstractNumId w:val="31"/>
  </w:num>
  <w:num w:numId="44">
    <w:abstractNumId w:val="47"/>
  </w:num>
  <w:num w:numId="45">
    <w:abstractNumId w:val="8"/>
  </w:num>
  <w:num w:numId="46">
    <w:abstractNumId w:val="18"/>
  </w:num>
  <w:num w:numId="47">
    <w:abstractNumId w:val="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33707D"/>
    <w:rsid w:val="00007284"/>
    <w:rsid w:val="00010A9B"/>
    <w:rsid w:val="00011742"/>
    <w:rsid w:val="0001390C"/>
    <w:rsid w:val="0001537F"/>
    <w:rsid w:val="000209D5"/>
    <w:rsid w:val="0002549B"/>
    <w:rsid w:val="000255FB"/>
    <w:rsid w:val="00025C4C"/>
    <w:rsid w:val="00026685"/>
    <w:rsid w:val="00030368"/>
    <w:rsid w:val="00040734"/>
    <w:rsid w:val="0004118E"/>
    <w:rsid w:val="00041A6F"/>
    <w:rsid w:val="00050EF3"/>
    <w:rsid w:val="0005140C"/>
    <w:rsid w:val="00053AD9"/>
    <w:rsid w:val="0005548E"/>
    <w:rsid w:val="00071431"/>
    <w:rsid w:val="000813B0"/>
    <w:rsid w:val="0008714B"/>
    <w:rsid w:val="00091AC6"/>
    <w:rsid w:val="000B4DD2"/>
    <w:rsid w:val="000C3BB6"/>
    <w:rsid w:val="000C545E"/>
    <w:rsid w:val="000E7EF7"/>
    <w:rsid w:val="000F03BC"/>
    <w:rsid w:val="000F7C7E"/>
    <w:rsid w:val="0012714E"/>
    <w:rsid w:val="00147A6F"/>
    <w:rsid w:val="00150EDB"/>
    <w:rsid w:val="00157954"/>
    <w:rsid w:val="001624B3"/>
    <w:rsid w:val="001733D6"/>
    <w:rsid w:val="001752F8"/>
    <w:rsid w:val="00182377"/>
    <w:rsid w:val="0018425E"/>
    <w:rsid w:val="00185496"/>
    <w:rsid w:val="001A12B4"/>
    <w:rsid w:val="001A49CC"/>
    <w:rsid w:val="001A63F5"/>
    <w:rsid w:val="001D1E6E"/>
    <w:rsid w:val="001D633A"/>
    <w:rsid w:val="001E19B2"/>
    <w:rsid w:val="001E6A4C"/>
    <w:rsid w:val="001F14F6"/>
    <w:rsid w:val="001F24D9"/>
    <w:rsid w:val="001F6A6F"/>
    <w:rsid w:val="001F7B0E"/>
    <w:rsid w:val="0020236B"/>
    <w:rsid w:val="00211D98"/>
    <w:rsid w:val="00212A01"/>
    <w:rsid w:val="00216520"/>
    <w:rsid w:val="002431DB"/>
    <w:rsid w:val="002529F0"/>
    <w:rsid w:val="002556FA"/>
    <w:rsid w:val="0026307F"/>
    <w:rsid w:val="002638A2"/>
    <w:rsid w:val="00265ECF"/>
    <w:rsid w:val="0026786B"/>
    <w:rsid w:val="00275569"/>
    <w:rsid w:val="00277EF1"/>
    <w:rsid w:val="00283064"/>
    <w:rsid w:val="00283F94"/>
    <w:rsid w:val="002A042F"/>
    <w:rsid w:val="002A39CB"/>
    <w:rsid w:val="002A528D"/>
    <w:rsid w:val="002B26BF"/>
    <w:rsid w:val="002B2991"/>
    <w:rsid w:val="002C32BD"/>
    <w:rsid w:val="002C601A"/>
    <w:rsid w:val="002D4E88"/>
    <w:rsid w:val="002E14C6"/>
    <w:rsid w:val="002F285A"/>
    <w:rsid w:val="0031374C"/>
    <w:rsid w:val="0031662D"/>
    <w:rsid w:val="00320DD1"/>
    <w:rsid w:val="003327F6"/>
    <w:rsid w:val="0033707D"/>
    <w:rsid w:val="0034270B"/>
    <w:rsid w:val="00355B83"/>
    <w:rsid w:val="00356410"/>
    <w:rsid w:val="00360889"/>
    <w:rsid w:val="003614B5"/>
    <w:rsid w:val="00380150"/>
    <w:rsid w:val="0038031F"/>
    <w:rsid w:val="00385D6B"/>
    <w:rsid w:val="003866CF"/>
    <w:rsid w:val="003915C0"/>
    <w:rsid w:val="00397F00"/>
    <w:rsid w:val="003A6966"/>
    <w:rsid w:val="003B6B36"/>
    <w:rsid w:val="003C0D48"/>
    <w:rsid w:val="003D154E"/>
    <w:rsid w:val="003D1A52"/>
    <w:rsid w:val="003D1C41"/>
    <w:rsid w:val="003D7D49"/>
    <w:rsid w:val="003E0955"/>
    <w:rsid w:val="003E1501"/>
    <w:rsid w:val="003E54EE"/>
    <w:rsid w:val="003E5CAC"/>
    <w:rsid w:val="003F49EE"/>
    <w:rsid w:val="00420AB4"/>
    <w:rsid w:val="004221ED"/>
    <w:rsid w:val="00422734"/>
    <w:rsid w:val="004270C7"/>
    <w:rsid w:val="0043289E"/>
    <w:rsid w:val="00433846"/>
    <w:rsid w:val="004365D5"/>
    <w:rsid w:val="004478F9"/>
    <w:rsid w:val="004717CA"/>
    <w:rsid w:val="004936CF"/>
    <w:rsid w:val="0049676F"/>
    <w:rsid w:val="004A153A"/>
    <w:rsid w:val="004B1B7C"/>
    <w:rsid w:val="004B6DDC"/>
    <w:rsid w:val="004C28E4"/>
    <w:rsid w:val="004C2995"/>
    <w:rsid w:val="004D1B87"/>
    <w:rsid w:val="004E44D5"/>
    <w:rsid w:val="004E79CA"/>
    <w:rsid w:val="00500834"/>
    <w:rsid w:val="005059BC"/>
    <w:rsid w:val="005076A7"/>
    <w:rsid w:val="00511CB2"/>
    <w:rsid w:val="005233C6"/>
    <w:rsid w:val="00523E1F"/>
    <w:rsid w:val="00523F24"/>
    <w:rsid w:val="00525606"/>
    <w:rsid w:val="0053466E"/>
    <w:rsid w:val="00536516"/>
    <w:rsid w:val="00540195"/>
    <w:rsid w:val="0054452E"/>
    <w:rsid w:val="00553AF0"/>
    <w:rsid w:val="00571D37"/>
    <w:rsid w:val="00576E21"/>
    <w:rsid w:val="00577804"/>
    <w:rsid w:val="005B4A5E"/>
    <w:rsid w:val="005C59E1"/>
    <w:rsid w:val="005C73FD"/>
    <w:rsid w:val="005D5EF2"/>
    <w:rsid w:val="005E0435"/>
    <w:rsid w:val="005F3EE7"/>
    <w:rsid w:val="005F485C"/>
    <w:rsid w:val="005F60F1"/>
    <w:rsid w:val="005F7A1F"/>
    <w:rsid w:val="00607309"/>
    <w:rsid w:val="0061780A"/>
    <w:rsid w:val="006204EE"/>
    <w:rsid w:val="00624087"/>
    <w:rsid w:val="00625811"/>
    <w:rsid w:val="0062788C"/>
    <w:rsid w:val="006327C4"/>
    <w:rsid w:val="00633718"/>
    <w:rsid w:val="0063624C"/>
    <w:rsid w:val="00640DDE"/>
    <w:rsid w:val="006419E5"/>
    <w:rsid w:val="006422D5"/>
    <w:rsid w:val="00643CE8"/>
    <w:rsid w:val="006453AF"/>
    <w:rsid w:val="006520AF"/>
    <w:rsid w:val="006524F7"/>
    <w:rsid w:val="006621E2"/>
    <w:rsid w:val="006770BE"/>
    <w:rsid w:val="00687585"/>
    <w:rsid w:val="00690079"/>
    <w:rsid w:val="006918B6"/>
    <w:rsid w:val="006942EF"/>
    <w:rsid w:val="006B08A4"/>
    <w:rsid w:val="006B0F03"/>
    <w:rsid w:val="006B6968"/>
    <w:rsid w:val="006C0BD7"/>
    <w:rsid w:val="006C1DA4"/>
    <w:rsid w:val="006C2858"/>
    <w:rsid w:val="006C606C"/>
    <w:rsid w:val="006E6465"/>
    <w:rsid w:val="006F05CA"/>
    <w:rsid w:val="006F490F"/>
    <w:rsid w:val="006F5E9B"/>
    <w:rsid w:val="00700316"/>
    <w:rsid w:val="007032DF"/>
    <w:rsid w:val="00727E97"/>
    <w:rsid w:val="007329F4"/>
    <w:rsid w:val="007445E4"/>
    <w:rsid w:val="00780E50"/>
    <w:rsid w:val="00783931"/>
    <w:rsid w:val="00793BD0"/>
    <w:rsid w:val="00794B60"/>
    <w:rsid w:val="007A2824"/>
    <w:rsid w:val="007A3CA3"/>
    <w:rsid w:val="007A67EB"/>
    <w:rsid w:val="007B5040"/>
    <w:rsid w:val="007B7B9A"/>
    <w:rsid w:val="007C7C6F"/>
    <w:rsid w:val="007D3D59"/>
    <w:rsid w:val="007E1D32"/>
    <w:rsid w:val="007E48CC"/>
    <w:rsid w:val="007E6D67"/>
    <w:rsid w:val="007F6AED"/>
    <w:rsid w:val="00801C00"/>
    <w:rsid w:val="0081008B"/>
    <w:rsid w:val="00825E1B"/>
    <w:rsid w:val="008311C5"/>
    <w:rsid w:val="00835345"/>
    <w:rsid w:val="00835C3C"/>
    <w:rsid w:val="00846D06"/>
    <w:rsid w:val="008509E9"/>
    <w:rsid w:val="00852391"/>
    <w:rsid w:val="00885677"/>
    <w:rsid w:val="00890E98"/>
    <w:rsid w:val="008A1DC2"/>
    <w:rsid w:val="008B0E1D"/>
    <w:rsid w:val="008D7DB0"/>
    <w:rsid w:val="008E0621"/>
    <w:rsid w:val="008E6F84"/>
    <w:rsid w:val="008F40D7"/>
    <w:rsid w:val="008F4EF4"/>
    <w:rsid w:val="008F62A8"/>
    <w:rsid w:val="00917ED0"/>
    <w:rsid w:val="009241F0"/>
    <w:rsid w:val="00927778"/>
    <w:rsid w:val="0093086B"/>
    <w:rsid w:val="00934055"/>
    <w:rsid w:val="00943850"/>
    <w:rsid w:val="009464CD"/>
    <w:rsid w:val="00961806"/>
    <w:rsid w:val="00973F02"/>
    <w:rsid w:val="009859B1"/>
    <w:rsid w:val="00986509"/>
    <w:rsid w:val="009905BC"/>
    <w:rsid w:val="00990BFA"/>
    <w:rsid w:val="009A0DAB"/>
    <w:rsid w:val="009B6FD3"/>
    <w:rsid w:val="009D1EAB"/>
    <w:rsid w:val="009D30CC"/>
    <w:rsid w:val="009D5B38"/>
    <w:rsid w:val="009E3F0C"/>
    <w:rsid w:val="00A02139"/>
    <w:rsid w:val="00A0710E"/>
    <w:rsid w:val="00A07A47"/>
    <w:rsid w:val="00A12AEF"/>
    <w:rsid w:val="00A137EC"/>
    <w:rsid w:val="00A3099E"/>
    <w:rsid w:val="00A30A1D"/>
    <w:rsid w:val="00A3293C"/>
    <w:rsid w:val="00A33EF1"/>
    <w:rsid w:val="00A47379"/>
    <w:rsid w:val="00A4766D"/>
    <w:rsid w:val="00A571B8"/>
    <w:rsid w:val="00A63D35"/>
    <w:rsid w:val="00A6420D"/>
    <w:rsid w:val="00A64379"/>
    <w:rsid w:val="00A952D2"/>
    <w:rsid w:val="00AA3371"/>
    <w:rsid w:val="00AA7B27"/>
    <w:rsid w:val="00AB2884"/>
    <w:rsid w:val="00AB50B0"/>
    <w:rsid w:val="00AD1538"/>
    <w:rsid w:val="00AD499F"/>
    <w:rsid w:val="00AD6AA0"/>
    <w:rsid w:val="00AE4675"/>
    <w:rsid w:val="00AE4884"/>
    <w:rsid w:val="00AF1B12"/>
    <w:rsid w:val="00B03E11"/>
    <w:rsid w:val="00B207CD"/>
    <w:rsid w:val="00B23E5E"/>
    <w:rsid w:val="00B30EE6"/>
    <w:rsid w:val="00B36EC9"/>
    <w:rsid w:val="00B459E1"/>
    <w:rsid w:val="00B471C5"/>
    <w:rsid w:val="00B53434"/>
    <w:rsid w:val="00B53648"/>
    <w:rsid w:val="00BB3546"/>
    <w:rsid w:val="00BC0AE9"/>
    <w:rsid w:val="00BC0E27"/>
    <w:rsid w:val="00BC766A"/>
    <w:rsid w:val="00BE379D"/>
    <w:rsid w:val="00BE4537"/>
    <w:rsid w:val="00BF618B"/>
    <w:rsid w:val="00BF6F34"/>
    <w:rsid w:val="00C0353C"/>
    <w:rsid w:val="00C12827"/>
    <w:rsid w:val="00C14DB3"/>
    <w:rsid w:val="00C21DC4"/>
    <w:rsid w:val="00C253F0"/>
    <w:rsid w:val="00C34A4D"/>
    <w:rsid w:val="00C401F5"/>
    <w:rsid w:val="00C4230C"/>
    <w:rsid w:val="00C425C8"/>
    <w:rsid w:val="00C42E34"/>
    <w:rsid w:val="00C46C49"/>
    <w:rsid w:val="00C523C3"/>
    <w:rsid w:val="00C52F62"/>
    <w:rsid w:val="00C677FA"/>
    <w:rsid w:val="00C71BF2"/>
    <w:rsid w:val="00C73293"/>
    <w:rsid w:val="00C75455"/>
    <w:rsid w:val="00C77C94"/>
    <w:rsid w:val="00C77F0B"/>
    <w:rsid w:val="00C8355A"/>
    <w:rsid w:val="00C90380"/>
    <w:rsid w:val="00C9387C"/>
    <w:rsid w:val="00CA07FF"/>
    <w:rsid w:val="00CA166A"/>
    <w:rsid w:val="00CB6859"/>
    <w:rsid w:val="00CC70F6"/>
    <w:rsid w:val="00CD0535"/>
    <w:rsid w:val="00CD4347"/>
    <w:rsid w:val="00CD6A77"/>
    <w:rsid w:val="00CE3F8A"/>
    <w:rsid w:val="00CE4E91"/>
    <w:rsid w:val="00D00EA8"/>
    <w:rsid w:val="00D07B5C"/>
    <w:rsid w:val="00D154CD"/>
    <w:rsid w:val="00D202F1"/>
    <w:rsid w:val="00D31A5A"/>
    <w:rsid w:val="00D35F8E"/>
    <w:rsid w:val="00D515B1"/>
    <w:rsid w:val="00D51982"/>
    <w:rsid w:val="00D54A46"/>
    <w:rsid w:val="00D57ABB"/>
    <w:rsid w:val="00D61CBA"/>
    <w:rsid w:val="00D77D47"/>
    <w:rsid w:val="00D92D15"/>
    <w:rsid w:val="00D9627A"/>
    <w:rsid w:val="00DA3ABD"/>
    <w:rsid w:val="00DB1C06"/>
    <w:rsid w:val="00DB4D43"/>
    <w:rsid w:val="00DC1CB4"/>
    <w:rsid w:val="00DC2294"/>
    <w:rsid w:val="00DE7E92"/>
    <w:rsid w:val="00E011BA"/>
    <w:rsid w:val="00E02187"/>
    <w:rsid w:val="00E16BEF"/>
    <w:rsid w:val="00E17D59"/>
    <w:rsid w:val="00E2172C"/>
    <w:rsid w:val="00E31449"/>
    <w:rsid w:val="00E40DB8"/>
    <w:rsid w:val="00E5526B"/>
    <w:rsid w:val="00E62C1F"/>
    <w:rsid w:val="00E65F0F"/>
    <w:rsid w:val="00E81485"/>
    <w:rsid w:val="00E83268"/>
    <w:rsid w:val="00E94EC0"/>
    <w:rsid w:val="00EE5CCC"/>
    <w:rsid w:val="00EF2D15"/>
    <w:rsid w:val="00EF3893"/>
    <w:rsid w:val="00F07BF2"/>
    <w:rsid w:val="00F21130"/>
    <w:rsid w:val="00F2747D"/>
    <w:rsid w:val="00F308D9"/>
    <w:rsid w:val="00F33CF5"/>
    <w:rsid w:val="00F45EE1"/>
    <w:rsid w:val="00F47F2F"/>
    <w:rsid w:val="00F54C67"/>
    <w:rsid w:val="00F742CA"/>
    <w:rsid w:val="00F74626"/>
    <w:rsid w:val="00F850F2"/>
    <w:rsid w:val="00FA223D"/>
    <w:rsid w:val="00FA4334"/>
    <w:rsid w:val="00FA45AC"/>
    <w:rsid w:val="00FB25B8"/>
    <w:rsid w:val="00FB6AF1"/>
    <w:rsid w:val="00FC5B99"/>
    <w:rsid w:val="00FC7F8B"/>
    <w:rsid w:val="00FE26D4"/>
    <w:rsid w:val="00FE3EF3"/>
    <w:rsid w:val="00FE7E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CB3A7308-6521-425B-98D5-70929A52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AD9"/>
    <w:rPr>
      <w:color w:val="595959" w:themeColor="text1" w:themeTint="A6"/>
      <w:sz w:val="20"/>
    </w:rPr>
  </w:style>
  <w:style w:type="paragraph" w:styleId="Heading1">
    <w:name w:val="heading 1"/>
    <w:basedOn w:val="Normal"/>
    <w:link w:val="Heading1Char"/>
    <w:uiPriority w:val="9"/>
    <w:qFormat/>
    <w:rsid w:val="003C6A11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Cs/>
      <w:color w:val="8DC03F" w:themeColor="accent1"/>
      <w:sz w:val="28"/>
      <w:szCs w:val="32"/>
    </w:rPr>
  </w:style>
  <w:style w:type="paragraph" w:styleId="Heading2">
    <w:name w:val="heading 2"/>
    <w:basedOn w:val="Normal"/>
    <w:link w:val="Heading2Char"/>
    <w:rsid w:val="007A61FD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8DC03F" w:themeColor="accent1"/>
      <w:sz w:val="18"/>
      <w:szCs w:val="26"/>
    </w:rPr>
  </w:style>
  <w:style w:type="paragraph" w:styleId="Heading3">
    <w:name w:val="heading 3"/>
    <w:basedOn w:val="Normal"/>
    <w:next w:val="Normal"/>
    <w:link w:val="Heading3Char"/>
    <w:rsid w:val="00DB4738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caps/>
      <w:color w:val="8DC03F" w:themeColor="accent1"/>
      <w:sz w:val="16"/>
    </w:rPr>
  </w:style>
  <w:style w:type="paragraph" w:styleId="Heading5">
    <w:name w:val="heading 5"/>
    <w:basedOn w:val="Normal"/>
    <w:next w:val="Normal"/>
    <w:link w:val="Heading5Char"/>
    <w:rsid w:val="005C59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65F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11"/>
    <w:rPr>
      <w:rFonts w:asciiTheme="majorHAnsi" w:eastAsiaTheme="majorEastAsia" w:hAnsiTheme="majorHAnsi" w:cstheme="majorBidi"/>
      <w:bCs/>
      <w:color w:val="8DC03F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7A61FD"/>
    <w:rPr>
      <w:rFonts w:asciiTheme="majorHAnsi" w:eastAsiaTheme="majorEastAsia" w:hAnsiTheme="majorHAnsi" w:cstheme="majorBidi"/>
      <w:b/>
      <w:bCs/>
      <w:color w:val="8DC03F" w:themeColor="accent1"/>
      <w:sz w:val="18"/>
      <w:szCs w:val="26"/>
    </w:rPr>
  </w:style>
  <w:style w:type="paragraph" w:styleId="Title">
    <w:name w:val="Title"/>
    <w:basedOn w:val="Normal"/>
    <w:next w:val="Normal"/>
    <w:link w:val="TitleChar"/>
    <w:rsid w:val="00B778DC"/>
    <w:pPr>
      <w:spacing w:after="0" w:line="1040" w:lineRule="exact"/>
    </w:pPr>
    <w:rPr>
      <w:rFonts w:asciiTheme="majorHAnsi" w:eastAsiaTheme="majorEastAsia" w:hAnsiTheme="majorHAnsi" w:cstheme="majorBidi"/>
      <w:color w:val="8DC03F" w:themeColor="accent1"/>
      <w:sz w:val="96"/>
      <w:szCs w:val="52"/>
    </w:rPr>
  </w:style>
  <w:style w:type="character" w:customStyle="1" w:styleId="TitleChar">
    <w:name w:val="Title Char"/>
    <w:basedOn w:val="DefaultParagraphFont"/>
    <w:link w:val="Title"/>
    <w:rsid w:val="00B778DC"/>
    <w:rPr>
      <w:rFonts w:asciiTheme="majorHAnsi" w:eastAsiaTheme="majorEastAsia" w:hAnsiTheme="majorHAnsi" w:cstheme="majorBidi"/>
      <w:color w:val="8DC03F" w:themeColor="accent1"/>
      <w:sz w:val="96"/>
      <w:szCs w:val="52"/>
    </w:rPr>
  </w:style>
  <w:style w:type="paragraph" w:styleId="Subtitle">
    <w:name w:val="Subtitle"/>
    <w:basedOn w:val="Normal"/>
    <w:next w:val="Normal"/>
    <w:link w:val="SubtitleChar"/>
    <w:rsid w:val="007A61FD"/>
    <w:pPr>
      <w:numPr>
        <w:ilvl w:val="1"/>
      </w:numPr>
      <w:spacing w:after="0" w:line="600" w:lineRule="exact"/>
    </w:pPr>
    <w:rPr>
      <w:rFonts w:asciiTheme="majorHAnsi" w:eastAsiaTheme="majorEastAsia" w:hAnsiTheme="majorHAnsi" w:cstheme="majorBidi"/>
      <w:iCs/>
      <w:color w:val="8DC03F" w:themeColor="accent1"/>
      <w:sz w:val="54"/>
    </w:rPr>
  </w:style>
  <w:style w:type="character" w:customStyle="1" w:styleId="SubtitleChar">
    <w:name w:val="Subtitle Char"/>
    <w:basedOn w:val="DefaultParagraphFont"/>
    <w:link w:val="Subtitle"/>
    <w:rsid w:val="007A61FD"/>
    <w:rPr>
      <w:rFonts w:asciiTheme="majorHAnsi" w:eastAsiaTheme="majorEastAsia" w:hAnsiTheme="majorHAnsi" w:cstheme="majorBidi"/>
      <w:iCs/>
      <w:color w:val="8DC03F" w:themeColor="accent1"/>
      <w:sz w:val="54"/>
    </w:rPr>
  </w:style>
  <w:style w:type="character" w:customStyle="1" w:styleId="Heading3Char">
    <w:name w:val="Heading 3 Char"/>
    <w:basedOn w:val="DefaultParagraphFont"/>
    <w:link w:val="Heading3"/>
    <w:rsid w:val="00DB4738"/>
    <w:rPr>
      <w:rFonts w:asciiTheme="majorHAnsi" w:eastAsiaTheme="majorEastAsia" w:hAnsiTheme="majorHAnsi" w:cstheme="majorBidi"/>
      <w:bCs/>
      <w:caps/>
      <w:color w:val="8DC03F" w:themeColor="accent1"/>
      <w:sz w:val="16"/>
    </w:rPr>
  </w:style>
  <w:style w:type="paragraph" w:styleId="BlockText">
    <w:name w:val="Block Text"/>
    <w:basedOn w:val="Normal"/>
    <w:rsid w:val="00971C41"/>
    <w:pPr>
      <w:spacing w:after="0"/>
    </w:pPr>
    <w:rPr>
      <w:rFonts w:eastAsiaTheme="minorEastAsia"/>
      <w:b/>
      <w:iCs/>
      <w:color w:val="7F7F7F" w:themeColor="text1" w:themeTint="80"/>
      <w:sz w:val="18"/>
    </w:rPr>
  </w:style>
  <w:style w:type="paragraph" w:customStyle="1" w:styleId="Contact">
    <w:name w:val="Contact"/>
    <w:basedOn w:val="Normal"/>
    <w:qFormat/>
    <w:rsid w:val="00DB4738"/>
    <w:pPr>
      <w:spacing w:after="0"/>
    </w:pPr>
    <w:rPr>
      <w:sz w:val="16"/>
    </w:rPr>
  </w:style>
  <w:style w:type="paragraph" w:styleId="Header">
    <w:name w:val="header"/>
    <w:basedOn w:val="Normal"/>
    <w:link w:val="HeaderChar"/>
    <w:uiPriority w:val="99"/>
    <w:rsid w:val="00CA07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07FF"/>
    <w:rPr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rsid w:val="00CA07F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07FF"/>
    <w:rPr>
      <w:color w:val="595959" w:themeColor="text1" w:themeTint="A6"/>
      <w:sz w:val="20"/>
    </w:rPr>
  </w:style>
  <w:style w:type="paragraph" w:styleId="ListParagraph">
    <w:name w:val="List Paragraph"/>
    <w:basedOn w:val="Normal"/>
    <w:uiPriority w:val="34"/>
    <w:qFormat/>
    <w:rsid w:val="00727E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2D1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2D15"/>
    <w:rPr>
      <w:rFonts w:ascii="Lucida Grande" w:hAnsi="Lucida Grande" w:cs="Lucida Grande"/>
      <w:color w:val="595959" w:themeColor="text1" w:themeTint="A6"/>
      <w:sz w:val="18"/>
      <w:szCs w:val="18"/>
    </w:rPr>
  </w:style>
  <w:style w:type="table" w:styleId="TableGrid">
    <w:name w:val="Table Grid"/>
    <w:basedOn w:val="TableNormal"/>
    <w:rsid w:val="003137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37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fr-BE" w:eastAsia="fr-BE"/>
    </w:rPr>
  </w:style>
  <w:style w:type="character" w:customStyle="1" w:styleId="Heading5Char">
    <w:name w:val="Heading 5 Char"/>
    <w:basedOn w:val="DefaultParagraphFont"/>
    <w:link w:val="Heading5"/>
    <w:rsid w:val="005C59E1"/>
    <w:rPr>
      <w:rFonts w:asciiTheme="majorHAnsi" w:eastAsiaTheme="majorEastAsia" w:hAnsiTheme="majorHAnsi" w:cstheme="majorBidi"/>
      <w:color w:val="465F1F" w:themeColor="accent1" w:themeShade="7F"/>
      <w:sz w:val="20"/>
    </w:rPr>
  </w:style>
  <w:style w:type="character" w:customStyle="1" w:styleId="apple-converted-space">
    <w:name w:val="apple-converted-space"/>
    <w:basedOn w:val="DefaultParagraphFont"/>
    <w:rsid w:val="005C59E1"/>
  </w:style>
  <w:style w:type="character" w:styleId="Hyperlink">
    <w:name w:val="Hyperlink"/>
    <w:basedOn w:val="DefaultParagraphFont"/>
    <w:uiPriority w:val="99"/>
    <w:unhideWhenUsed/>
    <w:rsid w:val="005C5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zer.net/docs/FuzerFAQ.html" TargetMode="External"/><Relationship Id="rId13" Type="http://schemas.openxmlformats.org/officeDocument/2006/relationships/hyperlink" Target="https://xxx.connect.fuzer.net" TargetMode="External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upport@fuzer.n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image" Target="media/image6.jpeg"/><Relationship Id="rId25" Type="http://schemas.openxmlformats.org/officeDocument/2006/relationships/image" Target="media/image90.em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recloud1143@fuzer.net" TargetMode="External"/><Relationship Id="rId24" Type="http://schemas.openxmlformats.org/officeDocument/2006/relationships/image" Target="media/image80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hyperlink" Target="http://smp.fuzer.net" TargetMode="External"/><Relationship Id="rId19" Type="http://schemas.openxmlformats.org/officeDocument/2006/relationships/hyperlink" Target="mailto:support@fuze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caux.com/docs/Fusion4ShortCodes.html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ata Sheet Brochure">
  <a:themeElements>
    <a:clrScheme name="Data Sheet Brochure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8DC03F"/>
      </a:accent1>
      <a:accent2>
        <a:srgbClr val="C4DB99"/>
      </a:accent2>
      <a:accent3>
        <a:srgbClr val="AEA9C0"/>
      </a:accent3>
      <a:accent4>
        <a:srgbClr val="484682"/>
      </a:accent4>
      <a:accent5>
        <a:srgbClr val="F99F23"/>
      </a:accent5>
      <a:accent6>
        <a:srgbClr val="BDB9A9"/>
      </a:accent6>
      <a:hlink>
        <a:srgbClr val="B3D56C"/>
      </a:hlink>
      <a:folHlink>
        <a:srgbClr val="BBB8AF"/>
      </a:folHlink>
    </a:clrScheme>
    <a:fontScheme name="Data Sheet Brochure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Data Sheet Brochur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EFB6-D9D2-4D7B-BC40-A2826EA7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Escaux</Company>
  <LinksUpToDate>false</LinksUpToDate>
  <CharactersWithSpaces>3364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Nelissen</dc:creator>
  <cp:lastModifiedBy>cae</cp:lastModifiedBy>
  <cp:revision>17</cp:revision>
  <cp:lastPrinted>2016-10-05T14:56:00Z</cp:lastPrinted>
  <dcterms:created xsi:type="dcterms:W3CDTF">2017-05-03T13:36:00Z</dcterms:created>
  <dcterms:modified xsi:type="dcterms:W3CDTF">2017-06-07T12:29:00Z</dcterms:modified>
</cp:coreProperties>
</file>